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7093"/>
        <w:gridCol w:w="3959"/>
      </w:tblGrid>
      <w:tr w:rsidR="00AB453E" w14:paraId="5864A1C1" w14:textId="77777777" w:rsidTr="0093218B">
        <w:trPr>
          <w:trHeight w:val="960"/>
        </w:trPr>
        <w:tc>
          <w:tcPr>
            <w:tcW w:w="7093" w:type="dxa"/>
            <w:vMerge w:val="restart"/>
            <w:shd w:val="clear" w:color="auto" w:fill="D9D9D9" w:themeFill="background1" w:themeFillShade="D9"/>
          </w:tcPr>
          <w:p w14:paraId="2E6F44EF" w14:textId="77777777" w:rsidR="00AB453E" w:rsidRDefault="00AB453E"/>
          <w:p w14:paraId="7C40D268" w14:textId="7336ED7F" w:rsidR="00AB453E" w:rsidRPr="00AB453E" w:rsidRDefault="00AB453E" w:rsidP="00AB453E">
            <w:pPr>
              <w:jc w:val="center"/>
              <w:rPr>
                <w:b/>
                <w:bCs/>
                <w:sz w:val="36"/>
                <w:szCs w:val="36"/>
              </w:rPr>
            </w:pPr>
            <w:r w:rsidRPr="00AB453E">
              <w:rPr>
                <w:b/>
                <w:bCs/>
                <w:sz w:val="36"/>
                <w:szCs w:val="36"/>
              </w:rPr>
              <w:t>WNIOSEK W -</w:t>
            </w:r>
            <w:r w:rsidR="00897BCD">
              <w:rPr>
                <w:b/>
                <w:bCs/>
                <w:sz w:val="36"/>
                <w:szCs w:val="36"/>
              </w:rPr>
              <w:t xml:space="preserve"> </w:t>
            </w:r>
            <w:r w:rsidRPr="00AB453E">
              <w:rPr>
                <w:b/>
                <w:bCs/>
                <w:sz w:val="36"/>
                <w:szCs w:val="36"/>
              </w:rPr>
              <w:t>j</w:t>
            </w:r>
          </w:p>
          <w:p w14:paraId="5A064DC9" w14:textId="77777777" w:rsidR="00AB453E" w:rsidRDefault="00AB453E" w:rsidP="00AB453E">
            <w:pPr>
              <w:jc w:val="center"/>
            </w:pPr>
          </w:p>
          <w:p w14:paraId="09EE64F6" w14:textId="468F71B3" w:rsidR="00AB453E" w:rsidRPr="00AB453E" w:rsidRDefault="00A321EC" w:rsidP="00AB4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AB453E" w:rsidRPr="00AB453E">
              <w:rPr>
                <w:b/>
                <w:bCs/>
                <w:sz w:val="24"/>
                <w:szCs w:val="24"/>
              </w:rPr>
              <w:t xml:space="preserve"> wydanie / zmianę / aktualizację </w:t>
            </w:r>
            <w:r w:rsidR="00AB453E" w:rsidRPr="00AB453E">
              <w:rPr>
                <w:b/>
                <w:bCs/>
                <w:sz w:val="24"/>
                <w:szCs w:val="24"/>
                <w:vertAlign w:val="superscript"/>
              </w:rPr>
              <w:t>1)</w:t>
            </w:r>
            <w:r w:rsidR="00AB453E" w:rsidRPr="00AB453E">
              <w:rPr>
                <w:b/>
                <w:bCs/>
                <w:sz w:val="24"/>
                <w:szCs w:val="24"/>
              </w:rPr>
              <w:t xml:space="preserve"> warunków przyłączenia do sieci wod.-kan.</w:t>
            </w:r>
          </w:p>
          <w:p w14:paraId="40C5762C" w14:textId="77777777" w:rsidR="00AB453E" w:rsidRPr="00AB453E" w:rsidRDefault="00AB453E" w:rsidP="00AB453E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7"/>
            </w:tblGrid>
            <w:tr w:rsidR="00CF0EBD" w:rsidRPr="00CF0EBD" w14:paraId="728E8E17" w14:textId="77777777">
              <w:trPr>
                <w:trHeight w:val="249"/>
              </w:trPr>
              <w:tc>
                <w:tcPr>
                  <w:tcW w:w="0" w:type="auto"/>
                </w:tcPr>
                <w:p w14:paraId="12160A1C" w14:textId="07EC07F3" w:rsidR="00CF0EBD" w:rsidRPr="00CF0EBD" w:rsidRDefault="00A321EC" w:rsidP="00CF0EBD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/>
                      <w:bCs/>
                      <w:color w:val="auto"/>
                    </w:rPr>
                  </w:pPr>
                  <w:r w:rsidRPr="00CF0EBD">
                    <w:rPr>
                      <w:rFonts w:asciiTheme="minorHAnsi" w:hAnsiTheme="minorHAnsi" w:cstheme="minorBidi"/>
                      <w:b/>
                      <w:bCs/>
                      <w:color w:val="auto"/>
                    </w:rPr>
                    <w:t>d</w:t>
                  </w:r>
                  <w:r w:rsidR="00AB453E" w:rsidRPr="00CF0EBD">
                    <w:rPr>
                      <w:rFonts w:asciiTheme="minorHAnsi" w:hAnsiTheme="minorHAnsi" w:cstheme="minorBidi"/>
                      <w:b/>
                      <w:bCs/>
                      <w:color w:val="auto"/>
                    </w:rPr>
                    <w:t xml:space="preserve">la </w:t>
                  </w:r>
                  <w:r w:rsidR="00CF0EBD" w:rsidRPr="00CF0EBD">
                    <w:rPr>
                      <w:rFonts w:asciiTheme="minorHAnsi" w:hAnsiTheme="minorHAnsi" w:cstheme="minorBidi"/>
                      <w:b/>
                      <w:bCs/>
                      <w:color w:val="auto"/>
                    </w:rPr>
                    <w:t>budynku mieszkalnego wielorodzinnego oraz innych obiektów lub zespołu budynków</w:t>
                  </w:r>
                  <w:r w:rsidR="00CF0EBD">
                    <w:rPr>
                      <w:rFonts w:asciiTheme="minorHAnsi" w:hAnsiTheme="minorHAnsi" w:cstheme="minorBidi"/>
                      <w:b/>
                      <w:bCs/>
                      <w:color w:val="auto"/>
                    </w:rPr>
                    <w:t>.</w:t>
                  </w:r>
                </w:p>
              </w:tc>
            </w:tr>
          </w:tbl>
          <w:p w14:paraId="35DD2C47" w14:textId="61EDF1DA" w:rsidR="00AB453E" w:rsidRPr="00AB453E" w:rsidRDefault="00AB453E" w:rsidP="00AB453E">
            <w:pPr>
              <w:jc w:val="center"/>
            </w:pPr>
          </w:p>
        </w:tc>
        <w:tc>
          <w:tcPr>
            <w:tcW w:w="3959" w:type="dxa"/>
          </w:tcPr>
          <w:p w14:paraId="2D0B6CCE" w14:textId="04F9B293" w:rsidR="00AB453E" w:rsidRDefault="00AB453E" w:rsidP="00AB453E">
            <w:pPr>
              <w:jc w:val="center"/>
            </w:pPr>
          </w:p>
          <w:p w14:paraId="7A4454D7" w14:textId="77777777" w:rsidR="00CF0EBD" w:rsidRDefault="00CF0EBD" w:rsidP="00AB453E">
            <w:pPr>
              <w:jc w:val="center"/>
            </w:pPr>
          </w:p>
          <w:p w14:paraId="6EE06A7A" w14:textId="77777777" w:rsidR="00AB453E" w:rsidRDefault="00AB453E" w:rsidP="00AB453E">
            <w:pPr>
              <w:jc w:val="center"/>
            </w:pPr>
            <w:r>
              <w:t>…………………………………………..</w:t>
            </w:r>
          </w:p>
          <w:p w14:paraId="00F88074" w14:textId="5D090335" w:rsidR="00AB453E" w:rsidRDefault="00AB453E" w:rsidP="00AB453E">
            <w:pPr>
              <w:jc w:val="center"/>
            </w:pPr>
            <w:r>
              <w:t>Data wniosku *</w:t>
            </w:r>
          </w:p>
        </w:tc>
      </w:tr>
      <w:tr w:rsidR="00AB453E" w14:paraId="764424BF" w14:textId="77777777" w:rsidTr="0093218B">
        <w:trPr>
          <w:trHeight w:val="1933"/>
        </w:trPr>
        <w:tc>
          <w:tcPr>
            <w:tcW w:w="7093" w:type="dxa"/>
            <w:vMerge/>
            <w:shd w:val="clear" w:color="auto" w:fill="D9D9D9" w:themeFill="background1" w:themeFillShade="D9"/>
          </w:tcPr>
          <w:p w14:paraId="279E4B1F" w14:textId="77777777" w:rsidR="00AB453E" w:rsidRDefault="00AB453E"/>
        </w:tc>
        <w:tc>
          <w:tcPr>
            <w:tcW w:w="3959" w:type="dxa"/>
            <w:shd w:val="clear" w:color="auto" w:fill="EDEDED" w:themeFill="accent3" w:themeFillTint="33"/>
          </w:tcPr>
          <w:p w14:paraId="77BFC7C0" w14:textId="77777777" w:rsidR="00AB453E" w:rsidRDefault="00AB453E"/>
          <w:p w14:paraId="3FD840DF" w14:textId="77777777" w:rsidR="00AB453E" w:rsidRDefault="00AB453E"/>
          <w:p w14:paraId="6246838B" w14:textId="77777777" w:rsidR="00AB453E" w:rsidRDefault="00AB453E"/>
          <w:p w14:paraId="708D68BE" w14:textId="77777777" w:rsidR="00AB453E" w:rsidRDefault="00AB453E" w:rsidP="00AB453E">
            <w:pPr>
              <w:jc w:val="center"/>
            </w:pPr>
          </w:p>
          <w:p w14:paraId="07629B55" w14:textId="77777777" w:rsidR="00AB453E" w:rsidRDefault="00AB453E" w:rsidP="00AB453E">
            <w:pPr>
              <w:jc w:val="center"/>
            </w:pPr>
            <w:r>
              <w:t>……………………………………………….</w:t>
            </w:r>
          </w:p>
          <w:p w14:paraId="7EB4B9AD" w14:textId="52098A78" w:rsidR="00AB453E" w:rsidRDefault="00AB453E" w:rsidP="00AB453E">
            <w:pPr>
              <w:jc w:val="center"/>
            </w:pPr>
            <w:r>
              <w:t>Data wpływu , Nr DP</w:t>
            </w:r>
          </w:p>
        </w:tc>
      </w:tr>
    </w:tbl>
    <w:p w14:paraId="7747EB68" w14:textId="532C3496" w:rsidR="00B46C4A" w:rsidRPr="0093218B" w:rsidRDefault="00B46C4A">
      <w:pPr>
        <w:rPr>
          <w:sz w:val="2"/>
          <w:szCs w:val="2"/>
        </w:rPr>
      </w:pPr>
    </w:p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AB453E" w14:paraId="1EBE58F9" w14:textId="77777777" w:rsidTr="0093218B">
        <w:tc>
          <w:tcPr>
            <w:tcW w:w="11052" w:type="dxa"/>
            <w:shd w:val="clear" w:color="auto" w:fill="D9D9D9" w:themeFill="background1" w:themeFillShade="D9"/>
          </w:tcPr>
          <w:p w14:paraId="7CBDF71F" w14:textId="3A134A84" w:rsidR="00AB453E" w:rsidRPr="00587307" w:rsidRDefault="00AB453E" w:rsidP="00AB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307">
              <w:rPr>
                <w:b/>
                <w:bCs/>
                <w:sz w:val="24"/>
                <w:szCs w:val="24"/>
              </w:rPr>
              <w:t>DANE PODMIOTU UBIEGAJĄCEGO SIĘ O PRZYŁĄCZENIE DO SIECI</w:t>
            </w:r>
          </w:p>
        </w:tc>
      </w:tr>
      <w:tr w:rsidR="00AB453E" w14:paraId="3ED0A81D" w14:textId="77777777" w:rsidTr="0093218B">
        <w:trPr>
          <w:trHeight w:val="732"/>
        </w:trPr>
        <w:tc>
          <w:tcPr>
            <w:tcW w:w="11052" w:type="dxa"/>
          </w:tcPr>
          <w:p w14:paraId="3460ECA3" w14:textId="77777777" w:rsidR="00AB453E" w:rsidRPr="00587307" w:rsidRDefault="00AB453E" w:rsidP="00AB453E">
            <w:pPr>
              <w:pStyle w:val="Akapitzlist"/>
              <w:numPr>
                <w:ilvl w:val="0"/>
                <w:numId w:val="1"/>
              </w:numPr>
            </w:pPr>
            <w:r w:rsidRPr="00587307">
              <w:t>Imię i nazwisko / Nazwa: *</w:t>
            </w:r>
          </w:p>
          <w:sdt>
            <w:sdtPr>
              <w:rPr>
                <w:rStyle w:val="Styl1"/>
                <w:sz w:val="22"/>
              </w:rPr>
              <w:id w:val="1031081856"/>
              <w:lock w:val="sdtLocked"/>
              <w:placeholder>
                <w:docPart w:val="DefaultPlaceholder_-1854013440"/>
              </w:placeholder>
              <w15:color w:val="000000"/>
            </w:sdtPr>
            <w:sdtEndPr>
              <w:rPr>
                <w:rStyle w:val="Styl1"/>
              </w:rPr>
            </w:sdtEndPr>
            <w:sdtContent>
              <w:p w14:paraId="076813EA" w14:textId="282C1DF8" w:rsidR="004720CF" w:rsidRPr="00587307" w:rsidRDefault="00CF0EBD" w:rsidP="00AC711E">
                <w:pPr>
                  <w:ind w:left="360"/>
                </w:pPr>
                <w:r w:rsidRPr="00587307">
                  <w:rPr>
                    <w:rStyle w:val="Styl1"/>
                    <w:sz w:val="22"/>
                  </w:rPr>
                  <w:t xml:space="preserve"> </w:t>
                </w:r>
              </w:p>
            </w:sdtContent>
          </w:sdt>
        </w:tc>
      </w:tr>
      <w:tr w:rsidR="00AB453E" w14:paraId="31692028" w14:textId="77777777" w:rsidTr="0093218B">
        <w:trPr>
          <w:trHeight w:val="841"/>
        </w:trPr>
        <w:tc>
          <w:tcPr>
            <w:tcW w:w="11052" w:type="dxa"/>
          </w:tcPr>
          <w:p w14:paraId="65CE2B89" w14:textId="679E5B26" w:rsidR="004720CF" w:rsidRPr="00587307" w:rsidRDefault="00AB453E" w:rsidP="00CF0EBD">
            <w:pPr>
              <w:pStyle w:val="Akapitzlist"/>
              <w:numPr>
                <w:ilvl w:val="0"/>
                <w:numId w:val="1"/>
              </w:numPr>
            </w:pPr>
            <w:r w:rsidRPr="00587307">
              <w:t>Adres zamieszkania / siedziby podmiotu ubiegającego się o przyłączenie do sieci: *</w:t>
            </w:r>
            <w:sdt>
              <w:sdtPr>
                <w:rPr>
                  <w:rStyle w:val="Styl2"/>
                  <w:sz w:val="22"/>
                </w:rPr>
                <w:id w:val="27322560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CF0EBD" w:rsidRPr="00587307">
                  <w:rPr>
                    <w:rStyle w:val="Styl2"/>
                    <w:sz w:val="22"/>
                  </w:rPr>
                  <w:t xml:space="preserve"> </w:t>
                </w:r>
              </w:sdtContent>
            </w:sdt>
          </w:p>
        </w:tc>
      </w:tr>
      <w:tr w:rsidR="00AB453E" w14:paraId="00E95755" w14:textId="77777777" w:rsidTr="0093218B">
        <w:trPr>
          <w:trHeight w:val="822"/>
        </w:trPr>
        <w:tc>
          <w:tcPr>
            <w:tcW w:w="11052" w:type="dxa"/>
          </w:tcPr>
          <w:p w14:paraId="72812644" w14:textId="32F35681" w:rsidR="00AB453E" w:rsidRPr="00587307" w:rsidRDefault="00AB453E" w:rsidP="00AB453E">
            <w:pPr>
              <w:pStyle w:val="Akapitzlist"/>
              <w:numPr>
                <w:ilvl w:val="0"/>
                <w:numId w:val="1"/>
              </w:numPr>
            </w:pPr>
            <w:r w:rsidRPr="00587307">
              <w:t xml:space="preserve">Sposób odbioru warunków: </w:t>
            </w:r>
            <w:r w:rsidRPr="00587307">
              <w:rPr>
                <w:vertAlign w:val="superscript"/>
              </w:rPr>
              <w:t xml:space="preserve">1) </w:t>
            </w:r>
            <w:r w:rsidRPr="00587307">
              <w:t>*</w:t>
            </w:r>
          </w:p>
          <w:p w14:paraId="3C4A734C" w14:textId="77777777" w:rsidR="0093218B" w:rsidRPr="00587307" w:rsidRDefault="0093218B" w:rsidP="0093218B">
            <w:pPr>
              <w:pStyle w:val="Akapitzlist"/>
            </w:pPr>
          </w:p>
          <w:p w14:paraId="29035BE6" w14:textId="527A0982" w:rsidR="00AB453E" w:rsidRPr="00587307" w:rsidRDefault="00AB453E" w:rsidP="00AB453E">
            <w:r w:rsidRPr="00587307">
              <w:t xml:space="preserve">            </w:t>
            </w:r>
            <w:sdt>
              <w:sdtPr>
                <w:id w:val="-10133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D7" w:rsidRPr="00587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7307">
              <w:t xml:space="preserve">  osobisty             </w:t>
            </w:r>
            <w:sdt>
              <w:sdtPr>
                <w:id w:val="5535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B" w:rsidRPr="00587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7307">
              <w:t xml:space="preserve">  listowny – adres do korespondencji …………………………</w:t>
            </w:r>
            <w:r w:rsidR="00F73871" w:rsidRPr="00587307">
              <w:t>……….</w:t>
            </w:r>
            <w:r w:rsidRPr="00587307">
              <w:t>…………………………………………</w:t>
            </w:r>
          </w:p>
        </w:tc>
      </w:tr>
      <w:tr w:rsidR="00AB453E" w14:paraId="1E4EC068" w14:textId="77777777" w:rsidTr="0093218B">
        <w:tc>
          <w:tcPr>
            <w:tcW w:w="11052" w:type="dxa"/>
          </w:tcPr>
          <w:p w14:paraId="04490DBD" w14:textId="7F276DEB" w:rsidR="00AB453E" w:rsidRPr="00587307" w:rsidRDefault="00A321EC" w:rsidP="00A321EC">
            <w:pPr>
              <w:pStyle w:val="Akapitzlist"/>
              <w:numPr>
                <w:ilvl w:val="0"/>
                <w:numId w:val="1"/>
              </w:numPr>
            </w:pPr>
            <w:r w:rsidRPr="00587307">
              <w:t>Pozostałe informacje:</w:t>
            </w:r>
          </w:p>
          <w:p w14:paraId="26B0DDC3" w14:textId="77777777" w:rsidR="00A321EC" w:rsidRPr="00587307" w:rsidRDefault="00A321EC" w:rsidP="00A321EC">
            <w:pPr>
              <w:pStyle w:val="Akapitzlist"/>
            </w:pPr>
          </w:p>
          <w:p w14:paraId="6AEFD4FC" w14:textId="0C92DD87" w:rsidR="00A321EC" w:rsidRPr="00587307" w:rsidRDefault="00897BCD" w:rsidP="00A321EC">
            <w:pPr>
              <w:pStyle w:val="Akapitzlist"/>
              <w:numPr>
                <w:ilvl w:val="0"/>
                <w:numId w:val="2"/>
              </w:numPr>
            </w:pPr>
            <w:r w:rsidRPr="00587307">
              <w:t>t</w:t>
            </w:r>
            <w:r w:rsidR="00A321EC" w:rsidRPr="00587307">
              <w:t>elefon ………………………………………..</w:t>
            </w:r>
          </w:p>
          <w:p w14:paraId="05B75365" w14:textId="0B92BC15" w:rsidR="00A321EC" w:rsidRPr="00587307" w:rsidRDefault="00897BCD" w:rsidP="00A321EC">
            <w:pPr>
              <w:pStyle w:val="Akapitzlist"/>
              <w:numPr>
                <w:ilvl w:val="0"/>
                <w:numId w:val="2"/>
              </w:numPr>
            </w:pPr>
            <w:r w:rsidRPr="00587307">
              <w:t>e</w:t>
            </w:r>
            <w:r w:rsidR="00A321EC" w:rsidRPr="00587307">
              <w:t>-mail …………………………………………..</w:t>
            </w:r>
          </w:p>
          <w:p w14:paraId="5A6C1326" w14:textId="6400A05C" w:rsidR="00A321EC" w:rsidRPr="00587307" w:rsidRDefault="00A321EC" w:rsidP="00A321EC">
            <w:pPr>
              <w:pStyle w:val="Akapitzlist"/>
              <w:numPr>
                <w:ilvl w:val="0"/>
                <w:numId w:val="2"/>
              </w:numPr>
            </w:pPr>
            <w:r w:rsidRPr="00587307">
              <w:t xml:space="preserve">NIP </w:t>
            </w:r>
            <w:r w:rsidR="00897BCD" w:rsidRPr="00587307">
              <w:t>(</w:t>
            </w:r>
            <w:r w:rsidRPr="00587307">
              <w:t>nie dotyczy osób fizycznych) ……………………………………………….</w:t>
            </w:r>
          </w:p>
          <w:p w14:paraId="12C80404" w14:textId="2793568C" w:rsidR="00A321EC" w:rsidRPr="00587307" w:rsidRDefault="00A321EC" w:rsidP="00A321EC">
            <w:pPr>
              <w:pStyle w:val="Akapitzlist"/>
              <w:ind w:left="1440"/>
            </w:pPr>
          </w:p>
        </w:tc>
      </w:tr>
    </w:tbl>
    <w:p w14:paraId="61EA46DE" w14:textId="3170EB4E" w:rsidR="00AB453E" w:rsidRPr="0093218B" w:rsidRDefault="00AB453E">
      <w:pPr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2"/>
        <w:gridCol w:w="4212"/>
        <w:gridCol w:w="3754"/>
      </w:tblGrid>
      <w:tr w:rsidR="00A321EC" w14:paraId="1D1356DC" w14:textId="77777777" w:rsidTr="0093218B">
        <w:tc>
          <w:tcPr>
            <w:tcW w:w="11052" w:type="dxa"/>
            <w:gridSpan w:val="3"/>
            <w:shd w:val="clear" w:color="auto" w:fill="D9D9D9" w:themeFill="background1" w:themeFillShade="D9"/>
          </w:tcPr>
          <w:p w14:paraId="0C40629A" w14:textId="5FD0821D" w:rsidR="00A321EC" w:rsidRPr="00587307" w:rsidRDefault="00A321EC" w:rsidP="00A321EC">
            <w:pPr>
              <w:jc w:val="center"/>
              <w:rPr>
                <w:b/>
                <w:bCs/>
                <w:sz w:val="24"/>
                <w:szCs w:val="24"/>
              </w:rPr>
            </w:pPr>
            <w:r w:rsidRPr="00587307">
              <w:rPr>
                <w:b/>
                <w:bCs/>
                <w:sz w:val="24"/>
                <w:szCs w:val="24"/>
              </w:rPr>
              <w:t>OKREŚLENIE POTRZEB PODMIOTU UBIEGAJĄCEGO SIĘ O PRZYŁĄCZENIE DO SIECI</w:t>
            </w:r>
          </w:p>
        </w:tc>
      </w:tr>
      <w:tr w:rsidR="00A321EC" w14:paraId="18CF97DB" w14:textId="77777777" w:rsidTr="0093218B">
        <w:trPr>
          <w:trHeight w:val="1435"/>
        </w:trPr>
        <w:tc>
          <w:tcPr>
            <w:tcW w:w="11052" w:type="dxa"/>
            <w:gridSpan w:val="3"/>
          </w:tcPr>
          <w:p w14:paraId="0FA36C79" w14:textId="27BBBB63" w:rsidR="00A321EC" w:rsidRPr="00587307" w:rsidRDefault="00A321EC" w:rsidP="00A321EC">
            <w:pPr>
              <w:pStyle w:val="Akapitzlist"/>
              <w:numPr>
                <w:ilvl w:val="0"/>
                <w:numId w:val="1"/>
              </w:numPr>
            </w:pPr>
            <w:r w:rsidRPr="00587307">
              <w:t>Informacja o przeznaczeniu i s</w:t>
            </w:r>
            <w:r w:rsidR="00AC015A" w:rsidRPr="00587307">
              <w:t>p</w:t>
            </w:r>
            <w:r w:rsidRPr="00587307">
              <w:t xml:space="preserve">osobie wykorzystania nieruchomości </w:t>
            </w:r>
            <w:r w:rsidRPr="00587307">
              <w:rPr>
                <w:vertAlign w:val="superscript"/>
              </w:rPr>
              <w:t xml:space="preserve">1) </w:t>
            </w:r>
            <w:r w:rsidRPr="00587307">
              <w:t>*</w:t>
            </w:r>
          </w:p>
          <w:p w14:paraId="4B2FD14F" w14:textId="77777777" w:rsidR="00A321EC" w:rsidRPr="00587307" w:rsidRDefault="00A321EC" w:rsidP="00A321EC"/>
          <w:p w14:paraId="3A7CC00A" w14:textId="012E48F6" w:rsidR="00A321EC" w:rsidRPr="00587307" w:rsidRDefault="00CF0EBD" w:rsidP="00CF0EBD">
            <w:pPr>
              <w:pStyle w:val="Akapitzlist"/>
              <w:numPr>
                <w:ilvl w:val="0"/>
                <w:numId w:val="8"/>
              </w:numPr>
            </w:pPr>
            <w:r w:rsidRPr="00587307">
              <w:t>Budynek wielorodzinny</w:t>
            </w:r>
          </w:p>
          <w:p w14:paraId="2CF18A1A" w14:textId="51505402" w:rsidR="00CF0EBD" w:rsidRPr="00587307" w:rsidRDefault="00CF0EBD" w:rsidP="00CF0EBD">
            <w:pPr>
              <w:pStyle w:val="Akapitzlist"/>
              <w:numPr>
                <w:ilvl w:val="0"/>
                <w:numId w:val="8"/>
              </w:numPr>
            </w:pPr>
            <w:r w:rsidRPr="00587307">
              <w:t>Budynek mieszkalny wielorodzinny z usługami ( określić rodzaj usług) ……………………………………………………………</w:t>
            </w:r>
          </w:p>
          <w:p w14:paraId="11B3BB6D" w14:textId="5F73A700" w:rsidR="00CF0EBD" w:rsidRPr="00587307" w:rsidRDefault="00CF0EBD" w:rsidP="00CF0EBD">
            <w:pPr>
              <w:pStyle w:val="Akapitzlist"/>
              <w:ind w:left="1080"/>
            </w:pPr>
            <w:r w:rsidRPr="00587307"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2DA8CEE" w14:textId="6A00F311" w:rsidR="00CF0EBD" w:rsidRPr="00587307" w:rsidRDefault="00CF0EBD" w:rsidP="00CF0EBD">
            <w:pPr>
              <w:pStyle w:val="Akapitzlist"/>
              <w:numPr>
                <w:ilvl w:val="0"/>
                <w:numId w:val="8"/>
              </w:numPr>
            </w:pPr>
            <w:r w:rsidRPr="00587307">
              <w:t>Budynek usługowy ( określić rodzaj usług)</w:t>
            </w:r>
            <w:r w:rsidR="00C648D7" w:rsidRPr="00587307">
              <w:t xml:space="preserve"> ……………………………………………………………………………………………………..</w:t>
            </w:r>
          </w:p>
          <w:p w14:paraId="4179BFE6" w14:textId="02D3CC97" w:rsidR="00C648D7" w:rsidRPr="00587307" w:rsidRDefault="00C648D7" w:rsidP="00C648D7">
            <w:pPr>
              <w:pStyle w:val="Akapitzlist"/>
              <w:ind w:left="1080"/>
            </w:pPr>
            <w:r w:rsidRPr="00587307">
              <w:t>……………………………………………………………………………………………………………………………………………………………….……….</w:t>
            </w:r>
          </w:p>
          <w:p w14:paraId="394F6C86" w14:textId="6217EDF6" w:rsidR="00C648D7" w:rsidRPr="00587307" w:rsidRDefault="00C648D7" w:rsidP="00C648D7">
            <w:pPr>
              <w:pStyle w:val="Akapitzlist"/>
              <w:numPr>
                <w:ilvl w:val="0"/>
                <w:numId w:val="8"/>
              </w:numPr>
            </w:pPr>
            <w:r w:rsidRPr="00587307">
              <w:t>Zespół budynków mieszkalnych w iloś</w:t>
            </w:r>
            <w:r w:rsidR="00995B1B" w:rsidRPr="00587307">
              <w:t>ci</w:t>
            </w:r>
            <w:r w:rsidRPr="00587307">
              <w:t xml:space="preserve"> ………………….</w:t>
            </w:r>
          </w:p>
          <w:p w14:paraId="28A3B299" w14:textId="2B28DA99" w:rsidR="00C648D7" w:rsidRPr="00587307" w:rsidRDefault="00C648D7" w:rsidP="00C648D7">
            <w:pPr>
              <w:pStyle w:val="Akapitzlist"/>
              <w:numPr>
                <w:ilvl w:val="0"/>
                <w:numId w:val="8"/>
              </w:numPr>
            </w:pPr>
            <w:r w:rsidRPr="00587307">
              <w:t>Zespół budynków mieszkalnych w iloś</w:t>
            </w:r>
            <w:r w:rsidR="00995B1B" w:rsidRPr="00587307">
              <w:t>ci</w:t>
            </w:r>
            <w:r w:rsidRPr="00587307">
              <w:t xml:space="preserve"> …………… z usługami ( określić rodzaj usług) …………………………….….……..</w:t>
            </w:r>
          </w:p>
          <w:p w14:paraId="7E8D1A42" w14:textId="324AD8AC" w:rsidR="00C648D7" w:rsidRPr="00587307" w:rsidRDefault="00C648D7" w:rsidP="00C648D7">
            <w:pPr>
              <w:pStyle w:val="Akapitzlist"/>
              <w:ind w:left="1080"/>
            </w:pPr>
            <w:r w:rsidRPr="00587307">
              <w:t>………………………………………………………………………………………………………………………………………………………….…………….</w:t>
            </w:r>
          </w:p>
          <w:p w14:paraId="51930A91" w14:textId="7C670FA1" w:rsidR="00C648D7" w:rsidRPr="00587307" w:rsidRDefault="00C648D7" w:rsidP="00C648D7">
            <w:pPr>
              <w:pStyle w:val="Akapitzlist"/>
              <w:numPr>
                <w:ilvl w:val="0"/>
                <w:numId w:val="8"/>
              </w:numPr>
            </w:pPr>
            <w:r w:rsidRPr="00587307">
              <w:t>Inny obiekt ( określić rodzaj) …………………………………………………………………………………………………………….……………..</w:t>
            </w:r>
          </w:p>
          <w:p w14:paraId="28E64399" w14:textId="318E0D36" w:rsidR="00C648D7" w:rsidRPr="00587307" w:rsidRDefault="00C648D7" w:rsidP="00C648D7">
            <w:pPr>
              <w:pStyle w:val="Akapitzlist"/>
              <w:ind w:left="1080"/>
            </w:pPr>
            <w:r w:rsidRPr="00587307"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EC840CE" w14:textId="77777777" w:rsidR="00C648D7" w:rsidRPr="00587307" w:rsidRDefault="00C648D7" w:rsidP="00C648D7">
            <w:pPr>
              <w:pStyle w:val="Akapitzlist"/>
              <w:ind w:left="1080"/>
            </w:pPr>
          </w:p>
          <w:p w14:paraId="377731AE" w14:textId="77777777" w:rsidR="00C648D7" w:rsidRPr="00587307" w:rsidRDefault="00C648D7" w:rsidP="00C648D7">
            <w:pPr>
              <w:pStyle w:val="Akapitzlist"/>
              <w:ind w:left="1080"/>
            </w:pPr>
          </w:p>
          <w:p w14:paraId="0D7BBD9E" w14:textId="77777777" w:rsidR="00A321EC" w:rsidRPr="00587307" w:rsidRDefault="00C648D7" w:rsidP="00C648D7">
            <w:pPr>
              <w:pStyle w:val="Akapitzlist"/>
              <w:ind w:left="1080"/>
            </w:pPr>
            <w:r w:rsidRPr="00587307">
              <w:t xml:space="preserve">Czy budynek posiada garaż podziemny?        </w:t>
            </w:r>
            <w:sdt>
              <w:sdtPr>
                <w:id w:val="-171086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7307">
              <w:t xml:space="preserve"> TAK        </w:t>
            </w:r>
            <w:sdt>
              <w:sdtPr>
                <w:id w:val="-17791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7307">
              <w:t xml:space="preserve"> NIE</w:t>
            </w:r>
          </w:p>
          <w:p w14:paraId="61F5411B" w14:textId="26079F6C" w:rsidR="00C648D7" w:rsidRPr="00587307" w:rsidRDefault="00C648D7" w:rsidP="00C648D7">
            <w:pPr>
              <w:pStyle w:val="Akapitzlist"/>
              <w:ind w:left="1080"/>
            </w:pPr>
          </w:p>
        </w:tc>
      </w:tr>
      <w:tr w:rsidR="004720CF" w14:paraId="5B0E3A2E" w14:textId="77777777" w:rsidTr="0093218B">
        <w:tc>
          <w:tcPr>
            <w:tcW w:w="11052" w:type="dxa"/>
            <w:gridSpan w:val="3"/>
          </w:tcPr>
          <w:p w14:paraId="1C728FFF" w14:textId="293B4BE5" w:rsidR="004720CF" w:rsidRPr="00587307" w:rsidRDefault="004720CF" w:rsidP="004720CF">
            <w:pPr>
              <w:pStyle w:val="Akapitzlist"/>
              <w:numPr>
                <w:ilvl w:val="0"/>
                <w:numId w:val="1"/>
              </w:numPr>
            </w:pPr>
            <w:r w:rsidRPr="00587307">
              <w:t>Lokalizacja nieruchomości lub obiektu, który ma zostać przyłączony:</w:t>
            </w:r>
          </w:p>
          <w:p w14:paraId="62DB508E" w14:textId="3B2BA39A" w:rsidR="004720CF" w:rsidRPr="00587307" w:rsidRDefault="004720CF" w:rsidP="0093218B">
            <w:pPr>
              <w:pStyle w:val="Akapitzlist"/>
              <w:numPr>
                <w:ilvl w:val="0"/>
                <w:numId w:val="5"/>
              </w:numPr>
              <w:spacing w:line="288" w:lineRule="auto"/>
              <w:ind w:left="1151" w:hanging="357"/>
            </w:pPr>
            <w:r w:rsidRPr="00587307">
              <w:t xml:space="preserve">Miejscowość * ………………………………………., </w:t>
            </w:r>
            <w:r w:rsidR="002269C7" w:rsidRPr="00587307">
              <w:t>u</w:t>
            </w:r>
            <w:r w:rsidRPr="00587307">
              <w:t>l. * …………………………………………., Nr *………………………</w:t>
            </w:r>
          </w:p>
          <w:p w14:paraId="0EF26E5D" w14:textId="2EBB7078" w:rsidR="004720CF" w:rsidRPr="00587307" w:rsidRDefault="004720CF" w:rsidP="0093218B">
            <w:pPr>
              <w:pStyle w:val="Akapitzlist"/>
              <w:numPr>
                <w:ilvl w:val="0"/>
                <w:numId w:val="5"/>
              </w:numPr>
              <w:spacing w:line="288" w:lineRule="auto"/>
              <w:ind w:left="1151" w:hanging="357"/>
            </w:pPr>
            <w:r w:rsidRPr="00587307">
              <w:t>Działka nr geod. * …………………………………………., obręb * …………………………….</w:t>
            </w:r>
          </w:p>
          <w:p w14:paraId="6900B435" w14:textId="0E7EEF7E" w:rsidR="004720CF" w:rsidRPr="00587307" w:rsidRDefault="004720CF" w:rsidP="0041056B">
            <w:pPr>
              <w:pStyle w:val="Akapitzlist"/>
              <w:numPr>
                <w:ilvl w:val="0"/>
                <w:numId w:val="5"/>
              </w:numPr>
              <w:spacing w:line="288" w:lineRule="auto"/>
              <w:ind w:left="1151" w:hanging="357"/>
            </w:pPr>
            <w:r w:rsidRPr="00587307">
              <w:t>Nr księgi wieczystej ……………………………………………………………..</w:t>
            </w:r>
          </w:p>
        </w:tc>
      </w:tr>
      <w:tr w:rsidR="00A321EC" w14:paraId="6ADCD7A5" w14:textId="77777777" w:rsidTr="00C648D7">
        <w:trPr>
          <w:trHeight w:val="412"/>
        </w:trPr>
        <w:tc>
          <w:tcPr>
            <w:tcW w:w="3485" w:type="dxa"/>
          </w:tcPr>
          <w:p w14:paraId="33A19F01" w14:textId="28D1C31B" w:rsidR="00A321EC" w:rsidRDefault="004720CF" w:rsidP="00897BCD">
            <w:pPr>
              <w:pStyle w:val="Akapitzlist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Wniosek dotyczy przyłączenia: </w:t>
            </w:r>
            <w:r w:rsidRPr="0093218B">
              <w:rPr>
                <w:sz w:val="20"/>
                <w:szCs w:val="20"/>
                <w:vertAlign w:val="superscript"/>
              </w:rPr>
              <w:t>1)</w:t>
            </w:r>
            <w:r w:rsidRPr="0093218B">
              <w:rPr>
                <w:sz w:val="20"/>
                <w:szCs w:val="20"/>
              </w:rPr>
              <w:t xml:space="preserve"> *</w:t>
            </w:r>
          </w:p>
          <w:p w14:paraId="1236BD06" w14:textId="77777777" w:rsidR="00897BCD" w:rsidRPr="0093218B" w:rsidRDefault="00897BCD" w:rsidP="00897BCD">
            <w:pPr>
              <w:pStyle w:val="Akapitzlist"/>
              <w:ind w:left="306"/>
              <w:rPr>
                <w:sz w:val="20"/>
                <w:szCs w:val="20"/>
              </w:rPr>
            </w:pPr>
          </w:p>
          <w:p w14:paraId="4BCD1423" w14:textId="59638F27" w:rsidR="004720CF" w:rsidRPr="0093218B" w:rsidRDefault="00587307" w:rsidP="004105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41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>Do sieci wodociągowej</w:t>
            </w:r>
          </w:p>
          <w:p w14:paraId="6F016760" w14:textId="51856498" w:rsidR="004720CF" w:rsidRPr="0093218B" w:rsidRDefault="00587307" w:rsidP="004720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27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0CF" w:rsidRPr="0093218B">
              <w:rPr>
                <w:sz w:val="20"/>
                <w:szCs w:val="20"/>
              </w:rPr>
              <w:t xml:space="preserve"> Do sieci kanalizacji sanitarnej</w:t>
            </w:r>
          </w:p>
        </w:tc>
        <w:tc>
          <w:tcPr>
            <w:tcW w:w="3740" w:type="dxa"/>
          </w:tcPr>
          <w:p w14:paraId="645A352A" w14:textId="58FE5D54" w:rsidR="00A321EC" w:rsidRDefault="004720CF" w:rsidP="00897BCD">
            <w:pPr>
              <w:pStyle w:val="Akapitzlist"/>
              <w:numPr>
                <w:ilvl w:val="0"/>
                <w:numId w:val="1"/>
              </w:numPr>
              <w:ind w:left="370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 xml:space="preserve">Wniosek dotyczy budynku: </w:t>
            </w:r>
            <w:r w:rsidRPr="0093218B">
              <w:rPr>
                <w:sz w:val="20"/>
                <w:szCs w:val="20"/>
                <w:vertAlign w:val="superscript"/>
              </w:rPr>
              <w:t xml:space="preserve">1) </w:t>
            </w:r>
            <w:r w:rsidRPr="0093218B">
              <w:rPr>
                <w:sz w:val="20"/>
                <w:szCs w:val="20"/>
              </w:rPr>
              <w:t>*</w:t>
            </w:r>
          </w:p>
          <w:p w14:paraId="314F4AAA" w14:textId="77777777" w:rsidR="00897BCD" w:rsidRPr="0093218B" w:rsidRDefault="00897BCD" w:rsidP="00897BCD">
            <w:pPr>
              <w:pStyle w:val="Akapitzlist"/>
              <w:ind w:left="370"/>
              <w:rPr>
                <w:sz w:val="20"/>
                <w:szCs w:val="20"/>
              </w:rPr>
            </w:pPr>
          </w:p>
          <w:p w14:paraId="0A949EEA" w14:textId="414EE62C" w:rsidR="004720CF" w:rsidRPr="0093218B" w:rsidRDefault="00587307" w:rsidP="004105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1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>Istniejącego</w:t>
            </w:r>
          </w:p>
          <w:p w14:paraId="462EFA21" w14:textId="5C4D3945" w:rsidR="004720CF" w:rsidRPr="0093218B" w:rsidRDefault="00587307" w:rsidP="009321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25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>Planowanego</w:t>
            </w:r>
          </w:p>
          <w:p w14:paraId="23E7BE45" w14:textId="1FBD2571" w:rsidR="004720CF" w:rsidRPr="0093218B" w:rsidRDefault="00587307" w:rsidP="00897BCD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7540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>Inne:</w:t>
            </w:r>
            <w:r w:rsidR="00897BCD">
              <w:rPr>
                <w:sz w:val="20"/>
                <w:szCs w:val="20"/>
              </w:rPr>
              <w:t xml:space="preserve"> </w:t>
            </w:r>
            <w:r w:rsidR="004720CF" w:rsidRPr="0093218B">
              <w:rPr>
                <w:sz w:val="20"/>
                <w:szCs w:val="20"/>
              </w:rPr>
              <w:t xml:space="preserve">Rozbudowa/przebudowa/zmiana </w:t>
            </w:r>
            <w:r w:rsidR="00897BCD">
              <w:rPr>
                <w:sz w:val="20"/>
                <w:szCs w:val="20"/>
              </w:rPr>
              <w:t xml:space="preserve">  </w:t>
            </w:r>
            <w:r w:rsidR="004720CF" w:rsidRPr="0093218B">
              <w:rPr>
                <w:sz w:val="20"/>
                <w:szCs w:val="20"/>
              </w:rPr>
              <w:t xml:space="preserve">funkcji użytkowej </w:t>
            </w:r>
            <w:r w:rsidR="004720CF" w:rsidRPr="0093218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827" w:type="dxa"/>
          </w:tcPr>
          <w:p w14:paraId="71468542" w14:textId="4FC8F9E5" w:rsidR="00A321EC" w:rsidRDefault="004720CF" w:rsidP="00897BCD">
            <w:pPr>
              <w:pStyle w:val="Akapitzlist"/>
              <w:numPr>
                <w:ilvl w:val="0"/>
                <w:numId w:val="1"/>
              </w:numPr>
              <w:ind w:left="298"/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Zaopatrzenie nieruchomości w wodę</w:t>
            </w:r>
            <w:r w:rsidR="00C648D7">
              <w:rPr>
                <w:sz w:val="20"/>
                <w:szCs w:val="20"/>
                <w:vertAlign w:val="superscript"/>
              </w:rPr>
              <w:t>1)</w:t>
            </w:r>
            <w:r w:rsidRPr="0093218B">
              <w:rPr>
                <w:sz w:val="20"/>
                <w:szCs w:val="20"/>
              </w:rPr>
              <w:t xml:space="preserve">: </w:t>
            </w:r>
          </w:p>
          <w:p w14:paraId="04B2B3A9" w14:textId="77777777" w:rsidR="00897BCD" w:rsidRDefault="00897BCD" w:rsidP="00897BCD">
            <w:pPr>
              <w:pStyle w:val="Akapitzlist"/>
              <w:ind w:left="298"/>
              <w:rPr>
                <w:sz w:val="20"/>
                <w:szCs w:val="20"/>
              </w:rPr>
            </w:pPr>
          </w:p>
          <w:p w14:paraId="58BD7EFB" w14:textId="218D5511" w:rsidR="0093218B" w:rsidRPr="0093218B" w:rsidRDefault="00587307" w:rsidP="009321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69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93218B" w:rsidRPr="0093218B">
              <w:rPr>
                <w:sz w:val="20"/>
                <w:szCs w:val="20"/>
              </w:rPr>
              <w:t xml:space="preserve">Nieruchomość posiada własne </w:t>
            </w:r>
            <w:r w:rsidR="0041056B">
              <w:rPr>
                <w:sz w:val="20"/>
                <w:szCs w:val="20"/>
              </w:rPr>
              <w:t xml:space="preserve">  </w:t>
            </w:r>
            <w:r w:rsidR="0093218B" w:rsidRPr="0093218B">
              <w:rPr>
                <w:sz w:val="20"/>
                <w:szCs w:val="20"/>
              </w:rPr>
              <w:t>ujęcie(a) wody w ilości …</w:t>
            </w:r>
            <w:r w:rsidR="0041056B">
              <w:rPr>
                <w:sz w:val="20"/>
                <w:szCs w:val="20"/>
              </w:rPr>
              <w:t>……</w:t>
            </w:r>
            <w:r w:rsidR="00C648D7">
              <w:rPr>
                <w:sz w:val="20"/>
                <w:szCs w:val="20"/>
              </w:rPr>
              <w:t>………………….</w:t>
            </w:r>
            <w:r w:rsidR="0041056B">
              <w:rPr>
                <w:sz w:val="20"/>
                <w:szCs w:val="20"/>
              </w:rPr>
              <w:t>.</w:t>
            </w:r>
          </w:p>
          <w:p w14:paraId="60E7BBEA" w14:textId="5E3D6023" w:rsidR="0093218B" w:rsidRPr="0093218B" w:rsidRDefault="00587307" w:rsidP="009321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39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41056B" w:rsidRPr="0093218B">
              <w:rPr>
                <w:sz w:val="20"/>
                <w:szCs w:val="20"/>
              </w:rPr>
              <w:t>Nieruchomość</w:t>
            </w:r>
            <w:r w:rsidR="0093218B" w:rsidRPr="0093218B">
              <w:rPr>
                <w:sz w:val="20"/>
                <w:szCs w:val="20"/>
              </w:rPr>
              <w:t xml:space="preserve"> nie posiada własnego ujęcia wody</w:t>
            </w:r>
          </w:p>
          <w:p w14:paraId="45DA19CD" w14:textId="5B722A07" w:rsidR="0093218B" w:rsidRPr="0093218B" w:rsidRDefault="00587307" w:rsidP="009321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1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6B">
              <w:rPr>
                <w:sz w:val="20"/>
                <w:szCs w:val="20"/>
              </w:rPr>
              <w:t xml:space="preserve"> </w:t>
            </w:r>
            <w:r w:rsidR="0093218B" w:rsidRPr="0093218B">
              <w:rPr>
                <w:sz w:val="20"/>
                <w:szCs w:val="20"/>
              </w:rPr>
              <w:t>Nieruchomość posiada wodę:</w:t>
            </w:r>
          </w:p>
          <w:p w14:paraId="0C7B223B" w14:textId="1D13334C" w:rsidR="0093218B" w:rsidRPr="0093218B" w:rsidRDefault="0093218B" w:rsidP="0093218B">
            <w:pPr>
              <w:rPr>
                <w:sz w:val="20"/>
                <w:szCs w:val="20"/>
              </w:rPr>
            </w:pPr>
            <w:r w:rsidRPr="0093218B">
              <w:rPr>
                <w:sz w:val="20"/>
                <w:szCs w:val="20"/>
              </w:rPr>
              <w:t>Miejską/gminną/inną 1) ………</w:t>
            </w:r>
            <w:r w:rsidR="00C648D7">
              <w:rPr>
                <w:sz w:val="20"/>
                <w:szCs w:val="20"/>
              </w:rPr>
              <w:t>………………</w:t>
            </w:r>
            <w:r w:rsidRPr="0093218B">
              <w:rPr>
                <w:sz w:val="20"/>
                <w:szCs w:val="20"/>
              </w:rPr>
              <w:t>…….</w:t>
            </w:r>
          </w:p>
        </w:tc>
      </w:tr>
    </w:tbl>
    <w:p w14:paraId="53FFD385" w14:textId="72664A7D" w:rsidR="00A321EC" w:rsidRPr="00F73871" w:rsidRDefault="00A321E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41056B" w14:paraId="3FC64E23" w14:textId="77777777" w:rsidTr="009306E5">
        <w:tc>
          <w:tcPr>
            <w:tcW w:w="11328" w:type="dxa"/>
            <w:gridSpan w:val="3"/>
            <w:tcBorders>
              <w:bottom w:val="single" w:sz="4" w:space="0" w:color="auto"/>
            </w:tcBorders>
          </w:tcPr>
          <w:p w14:paraId="3A2A64B9" w14:textId="77777777" w:rsidR="0041056B" w:rsidRPr="00587307" w:rsidRDefault="009306E5" w:rsidP="00930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7307">
              <w:rPr>
                <w:sz w:val="20"/>
                <w:szCs w:val="20"/>
              </w:rPr>
              <w:t>Zapotrzebowanie na wodę:</w:t>
            </w:r>
          </w:p>
          <w:p w14:paraId="0EAF8C15" w14:textId="77777777" w:rsidR="009306E5" w:rsidRPr="00587307" w:rsidRDefault="009306E5" w:rsidP="009306E5">
            <w:pPr>
              <w:pStyle w:val="Akapitzlist"/>
              <w:rPr>
                <w:sz w:val="20"/>
                <w:szCs w:val="20"/>
              </w:rPr>
            </w:pPr>
          </w:p>
          <w:p w14:paraId="6B0DC8AD" w14:textId="65B34A5A" w:rsidR="009306E5" w:rsidRPr="00587307" w:rsidRDefault="00C648D7" w:rsidP="00C648D7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87307">
              <w:rPr>
                <w:sz w:val="20"/>
                <w:szCs w:val="20"/>
              </w:rPr>
              <w:t xml:space="preserve">bytowe                </w:t>
            </w:r>
            <w:proofErr w:type="spellStart"/>
            <w:r w:rsidR="009306E5" w:rsidRPr="00587307">
              <w:rPr>
                <w:b/>
                <w:bCs/>
                <w:sz w:val="20"/>
                <w:szCs w:val="20"/>
              </w:rPr>
              <w:t>Q</w:t>
            </w:r>
            <w:r w:rsidR="009306E5" w:rsidRPr="00587307">
              <w:rPr>
                <w:b/>
                <w:bCs/>
                <w:sz w:val="20"/>
                <w:szCs w:val="20"/>
                <w:vertAlign w:val="subscript"/>
              </w:rPr>
              <w:t>dśr</w:t>
            </w:r>
            <w:proofErr w:type="spellEnd"/>
            <w:r w:rsidR="009306E5" w:rsidRPr="00587307">
              <w:rPr>
                <w:sz w:val="20"/>
                <w:szCs w:val="20"/>
              </w:rPr>
              <w:t>[m</w:t>
            </w:r>
            <w:r w:rsidR="009306E5" w:rsidRPr="00587307">
              <w:rPr>
                <w:sz w:val="20"/>
                <w:szCs w:val="20"/>
                <w:vertAlign w:val="superscript"/>
              </w:rPr>
              <w:t>3</w:t>
            </w:r>
            <w:r w:rsidR="009306E5" w:rsidRPr="00587307">
              <w:rPr>
                <w:sz w:val="20"/>
                <w:szCs w:val="20"/>
              </w:rPr>
              <w:t xml:space="preserve">/d] * ……………  </w:t>
            </w:r>
            <w:r w:rsidR="00897BCD" w:rsidRPr="00587307">
              <w:rPr>
                <w:sz w:val="20"/>
                <w:szCs w:val="20"/>
              </w:rPr>
              <w:t xml:space="preserve"> </w:t>
            </w:r>
            <w:proofErr w:type="spellStart"/>
            <w:r w:rsidRPr="00587307">
              <w:rPr>
                <w:b/>
                <w:bCs/>
                <w:sz w:val="20"/>
                <w:szCs w:val="20"/>
              </w:rPr>
              <w:t>q</w:t>
            </w:r>
            <w:r w:rsidRPr="00587307">
              <w:rPr>
                <w:b/>
                <w:bCs/>
                <w:sz w:val="20"/>
                <w:szCs w:val="20"/>
                <w:vertAlign w:val="subscript"/>
              </w:rPr>
              <w:t>s</w:t>
            </w:r>
            <w:proofErr w:type="spellEnd"/>
            <w:r w:rsidRPr="00587307">
              <w:rPr>
                <w:b/>
                <w:bCs/>
                <w:sz w:val="20"/>
                <w:szCs w:val="20"/>
              </w:rPr>
              <w:t xml:space="preserve"> </w:t>
            </w:r>
            <w:r w:rsidRPr="00587307">
              <w:rPr>
                <w:sz w:val="20"/>
                <w:szCs w:val="20"/>
              </w:rPr>
              <w:t>[dm</w:t>
            </w:r>
            <w:r w:rsidRPr="00587307">
              <w:rPr>
                <w:sz w:val="20"/>
                <w:szCs w:val="20"/>
                <w:vertAlign w:val="superscript"/>
              </w:rPr>
              <w:t>3</w:t>
            </w:r>
            <w:r w:rsidRPr="00587307">
              <w:rPr>
                <w:sz w:val="20"/>
                <w:szCs w:val="20"/>
              </w:rPr>
              <w:t xml:space="preserve">/s] </w:t>
            </w:r>
            <w:r w:rsidRPr="00587307">
              <w:rPr>
                <w:i/>
                <w:iCs/>
                <w:sz w:val="20"/>
                <w:szCs w:val="20"/>
              </w:rPr>
              <w:t>(wg PN-92/B-01706)</w:t>
            </w:r>
            <w:r w:rsidRPr="00587307">
              <w:rPr>
                <w:sz w:val="20"/>
                <w:szCs w:val="20"/>
              </w:rPr>
              <w:t xml:space="preserve"> ………………</w:t>
            </w:r>
            <w:r w:rsidR="00897BCD" w:rsidRPr="00587307">
              <w:rPr>
                <w:sz w:val="20"/>
                <w:szCs w:val="20"/>
              </w:rPr>
              <w:t xml:space="preserve">   </w:t>
            </w:r>
            <w:r w:rsidR="009306E5" w:rsidRPr="00587307">
              <w:rPr>
                <w:sz w:val="20"/>
                <w:szCs w:val="20"/>
              </w:rPr>
              <w:t xml:space="preserve">   </w:t>
            </w:r>
            <w:proofErr w:type="spellStart"/>
            <w:r w:rsidR="009306E5" w:rsidRPr="00587307">
              <w:rPr>
                <w:b/>
                <w:bCs/>
                <w:sz w:val="20"/>
                <w:szCs w:val="20"/>
              </w:rPr>
              <w:t>Q</w:t>
            </w:r>
            <w:r w:rsidR="009306E5" w:rsidRPr="00587307">
              <w:rPr>
                <w:b/>
                <w:bCs/>
                <w:sz w:val="20"/>
                <w:szCs w:val="20"/>
                <w:vertAlign w:val="subscript"/>
              </w:rPr>
              <w:t>hmax</w:t>
            </w:r>
            <w:proofErr w:type="spellEnd"/>
            <w:r w:rsidR="009306E5" w:rsidRPr="00587307">
              <w:rPr>
                <w:sz w:val="20"/>
                <w:szCs w:val="20"/>
              </w:rPr>
              <w:t>[m</w:t>
            </w:r>
            <w:r w:rsidR="009306E5" w:rsidRPr="00587307">
              <w:rPr>
                <w:sz w:val="20"/>
                <w:szCs w:val="20"/>
                <w:vertAlign w:val="superscript"/>
              </w:rPr>
              <w:t>3</w:t>
            </w:r>
            <w:r w:rsidR="009306E5" w:rsidRPr="00587307">
              <w:rPr>
                <w:sz w:val="20"/>
                <w:szCs w:val="20"/>
              </w:rPr>
              <w:t xml:space="preserve">/h] * …………. </w:t>
            </w:r>
            <w:r w:rsidR="00897BCD" w:rsidRPr="00587307">
              <w:rPr>
                <w:sz w:val="20"/>
                <w:szCs w:val="20"/>
              </w:rPr>
              <w:t xml:space="preserve">    </w:t>
            </w:r>
          </w:p>
          <w:p w14:paraId="0CFDB787" w14:textId="638D012A" w:rsidR="00C648D7" w:rsidRPr="00587307" w:rsidRDefault="00C648D7" w:rsidP="00C648D7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87307">
              <w:rPr>
                <w:sz w:val="20"/>
                <w:szCs w:val="20"/>
              </w:rPr>
              <w:t xml:space="preserve">przemysłowe        </w:t>
            </w:r>
            <w:proofErr w:type="spellStart"/>
            <w:r w:rsidRPr="00587307">
              <w:rPr>
                <w:b/>
                <w:bCs/>
                <w:sz w:val="20"/>
                <w:szCs w:val="20"/>
              </w:rPr>
              <w:t>Q</w:t>
            </w:r>
            <w:r w:rsidRPr="00587307">
              <w:rPr>
                <w:b/>
                <w:bCs/>
                <w:sz w:val="20"/>
                <w:szCs w:val="20"/>
                <w:vertAlign w:val="subscript"/>
              </w:rPr>
              <w:t>dśr</w:t>
            </w:r>
            <w:proofErr w:type="spellEnd"/>
            <w:r w:rsidRPr="00587307">
              <w:rPr>
                <w:sz w:val="20"/>
                <w:szCs w:val="20"/>
              </w:rPr>
              <w:t>[m</w:t>
            </w:r>
            <w:r w:rsidRPr="00587307">
              <w:rPr>
                <w:sz w:val="20"/>
                <w:szCs w:val="20"/>
                <w:vertAlign w:val="superscript"/>
              </w:rPr>
              <w:t>3</w:t>
            </w:r>
            <w:r w:rsidRPr="00587307">
              <w:rPr>
                <w:sz w:val="20"/>
                <w:szCs w:val="20"/>
              </w:rPr>
              <w:t xml:space="preserve">/d] * ……………   </w:t>
            </w:r>
            <w:proofErr w:type="spellStart"/>
            <w:r w:rsidRPr="00587307">
              <w:rPr>
                <w:b/>
                <w:bCs/>
                <w:sz w:val="20"/>
                <w:szCs w:val="20"/>
              </w:rPr>
              <w:t>q</w:t>
            </w:r>
            <w:r w:rsidRPr="00587307">
              <w:rPr>
                <w:b/>
                <w:bCs/>
                <w:sz w:val="20"/>
                <w:szCs w:val="20"/>
                <w:vertAlign w:val="subscript"/>
              </w:rPr>
              <w:t>s</w:t>
            </w:r>
            <w:proofErr w:type="spellEnd"/>
            <w:r w:rsidRPr="00587307">
              <w:rPr>
                <w:b/>
                <w:bCs/>
                <w:sz w:val="20"/>
                <w:szCs w:val="20"/>
              </w:rPr>
              <w:t xml:space="preserve"> </w:t>
            </w:r>
            <w:r w:rsidRPr="00587307">
              <w:rPr>
                <w:sz w:val="20"/>
                <w:szCs w:val="20"/>
              </w:rPr>
              <w:t>[dm</w:t>
            </w:r>
            <w:r w:rsidRPr="00587307">
              <w:rPr>
                <w:sz w:val="20"/>
                <w:szCs w:val="20"/>
                <w:vertAlign w:val="superscript"/>
              </w:rPr>
              <w:t>3</w:t>
            </w:r>
            <w:r w:rsidRPr="00587307">
              <w:rPr>
                <w:sz w:val="20"/>
                <w:szCs w:val="20"/>
              </w:rPr>
              <w:t xml:space="preserve">/s] </w:t>
            </w:r>
            <w:r w:rsidRPr="00587307">
              <w:rPr>
                <w:i/>
                <w:iCs/>
                <w:sz w:val="20"/>
                <w:szCs w:val="20"/>
              </w:rPr>
              <w:t>(wg PN-92/B-01706)</w:t>
            </w:r>
            <w:r w:rsidRPr="00587307">
              <w:rPr>
                <w:sz w:val="20"/>
                <w:szCs w:val="20"/>
              </w:rPr>
              <w:t xml:space="preserve"> ………………     </w:t>
            </w:r>
            <w:r w:rsidRPr="005873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7307">
              <w:rPr>
                <w:b/>
                <w:bCs/>
                <w:sz w:val="20"/>
                <w:szCs w:val="20"/>
              </w:rPr>
              <w:t>Q</w:t>
            </w:r>
            <w:r w:rsidRPr="00587307">
              <w:rPr>
                <w:b/>
                <w:bCs/>
                <w:sz w:val="20"/>
                <w:szCs w:val="20"/>
                <w:vertAlign w:val="subscript"/>
              </w:rPr>
              <w:t>hmax</w:t>
            </w:r>
            <w:proofErr w:type="spellEnd"/>
            <w:r w:rsidRPr="00587307">
              <w:rPr>
                <w:sz w:val="20"/>
                <w:szCs w:val="20"/>
              </w:rPr>
              <w:t>[m</w:t>
            </w:r>
            <w:r w:rsidRPr="00587307">
              <w:rPr>
                <w:sz w:val="20"/>
                <w:szCs w:val="20"/>
                <w:vertAlign w:val="superscript"/>
              </w:rPr>
              <w:t>3</w:t>
            </w:r>
            <w:r w:rsidRPr="00587307">
              <w:rPr>
                <w:sz w:val="20"/>
                <w:szCs w:val="20"/>
              </w:rPr>
              <w:t xml:space="preserve">/h] * ………….     </w:t>
            </w:r>
          </w:p>
          <w:p w14:paraId="2B295A9A" w14:textId="793F27B6" w:rsidR="00C648D7" w:rsidRPr="00587307" w:rsidRDefault="00C648D7" w:rsidP="00C648D7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87307">
              <w:rPr>
                <w:sz w:val="20"/>
                <w:szCs w:val="20"/>
              </w:rPr>
              <w:t xml:space="preserve">przeciwpożarowe  </w:t>
            </w:r>
            <w:proofErr w:type="spellStart"/>
            <w:r w:rsidRPr="00587307">
              <w:rPr>
                <w:b/>
                <w:bCs/>
                <w:sz w:val="20"/>
                <w:szCs w:val="20"/>
              </w:rPr>
              <w:t>q</w:t>
            </w:r>
            <w:r w:rsidRPr="00587307">
              <w:rPr>
                <w:b/>
                <w:bCs/>
                <w:sz w:val="20"/>
                <w:szCs w:val="20"/>
                <w:vertAlign w:val="subscript"/>
              </w:rPr>
              <w:t>s</w:t>
            </w:r>
            <w:proofErr w:type="spellEnd"/>
            <w:r w:rsidRPr="00587307">
              <w:rPr>
                <w:b/>
                <w:bCs/>
                <w:sz w:val="20"/>
                <w:szCs w:val="20"/>
              </w:rPr>
              <w:t xml:space="preserve"> </w:t>
            </w:r>
            <w:r w:rsidRPr="00587307">
              <w:rPr>
                <w:sz w:val="20"/>
                <w:szCs w:val="20"/>
              </w:rPr>
              <w:t>[dm</w:t>
            </w:r>
            <w:r w:rsidRPr="00587307">
              <w:rPr>
                <w:sz w:val="20"/>
                <w:szCs w:val="20"/>
                <w:vertAlign w:val="superscript"/>
              </w:rPr>
              <w:t>3</w:t>
            </w:r>
            <w:r w:rsidRPr="00587307">
              <w:rPr>
                <w:sz w:val="20"/>
                <w:szCs w:val="20"/>
              </w:rPr>
              <w:t xml:space="preserve">/s]  …………………………………      </w:t>
            </w:r>
          </w:p>
          <w:p w14:paraId="4DBF5254" w14:textId="12A8A6A5" w:rsidR="009306E5" w:rsidRDefault="009306E5" w:rsidP="009306E5"/>
        </w:tc>
      </w:tr>
      <w:tr w:rsidR="0041056B" w14:paraId="4B0FC075" w14:textId="77777777" w:rsidTr="009306E5"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BD264" w14:textId="77777777" w:rsidR="009306E5" w:rsidRPr="00587307" w:rsidRDefault="009306E5" w:rsidP="009306E5">
            <w:pPr>
              <w:pStyle w:val="Akapitzlist"/>
              <w:numPr>
                <w:ilvl w:val="0"/>
                <w:numId w:val="1"/>
              </w:numPr>
            </w:pPr>
            <w:r w:rsidRPr="00587307">
              <w:t>Ilość przyborów sanitarnych: *</w:t>
            </w:r>
          </w:p>
          <w:p w14:paraId="35B06497" w14:textId="33304B0C" w:rsidR="00897BCD" w:rsidRPr="00587307" w:rsidRDefault="00897BCD" w:rsidP="00897BCD">
            <w:pPr>
              <w:pStyle w:val="Akapitzlist"/>
            </w:pPr>
          </w:p>
        </w:tc>
      </w:tr>
      <w:tr w:rsidR="009306E5" w14:paraId="17ED88E7" w14:textId="77777777" w:rsidTr="009306E5"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2D16E" w14:textId="74665EE3" w:rsidR="009306E5" w:rsidRPr="00587307" w:rsidRDefault="00897BCD" w:rsidP="009306E5">
            <w:pPr>
              <w:pStyle w:val="Akapitzlist"/>
            </w:pPr>
            <w:r w:rsidRPr="00587307">
              <w:t>u</w:t>
            </w:r>
            <w:r w:rsidR="009306E5" w:rsidRPr="00587307">
              <w:t>mywalka (szt.) ……………………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2FA9487F" w14:textId="46DC22B9" w:rsidR="009306E5" w:rsidRPr="00587307" w:rsidRDefault="00897BCD" w:rsidP="009306E5">
            <w:pPr>
              <w:pStyle w:val="Akapitzlist"/>
            </w:pPr>
            <w:r w:rsidRPr="00587307">
              <w:t>p</w:t>
            </w:r>
            <w:r w:rsidR="009306E5" w:rsidRPr="00587307">
              <w:t>rysznic (szt.) …………………..…..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7791A" w14:textId="2E4F98BD" w:rsidR="009306E5" w:rsidRPr="00587307" w:rsidRDefault="00897BCD" w:rsidP="009306E5">
            <w:pPr>
              <w:pStyle w:val="Akapitzlist"/>
            </w:pPr>
            <w:r w:rsidRPr="00587307">
              <w:t>b</w:t>
            </w:r>
            <w:r w:rsidR="009306E5" w:rsidRPr="00587307">
              <w:t>idet (szt</w:t>
            </w:r>
            <w:r w:rsidRPr="00587307">
              <w:t>.</w:t>
            </w:r>
            <w:r w:rsidR="009306E5" w:rsidRPr="00587307">
              <w:t>) ……………….…….…….</w:t>
            </w:r>
          </w:p>
        </w:tc>
      </w:tr>
      <w:tr w:rsidR="009306E5" w14:paraId="6B9D572A" w14:textId="77777777" w:rsidTr="009306E5"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05E43" w14:textId="0E56C25B" w:rsidR="009306E5" w:rsidRPr="00587307" w:rsidRDefault="00897BCD" w:rsidP="009306E5">
            <w:pPr>
              <w:pStyle w:val="Akapitzlist"/>
            </w:pPr>
            <w:r w:rsidRPr="00587307">
              <w:t>z</w:t>
            </w:r>
            <w:r w:rsidR="009306E5" w:rsidRPr="00587307">
              <w:t>lew (szt.) …………………………….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1BACF580" w14:textId="35A68B33" w:rsidR="009306E5" w:rsidRPr="00587307" w:rsidRDefault="00897BCD" w:rsidP="009306E5">
            <w:pPr>
              <w:pStyle w:val="Akapitzlist"/>
            </w:pPr>
            <w:r w:rsidRPr="00587307">
              <w:t>m</w:t>
            </w:r>
            <w:r w:rsidR="009306E5" w:rsidRPr="00587307">
              <w:t>iska ustępowa (szt.) ………….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2FC13" w14:textId="3EA34481" w:rsidR="009306E5" w:rsidRPr="00587307" w:rsidRDefault="00897BCD" w:rsidP="009306E5">
            <w:pPr>
              <w:pStyle w:val="Akapitzlist"/>
            </w:pPr>
            <w:r w:rsidRPr="00587307">
              <w:t>z</w:t>
            </w:r>
            <w:r w:rsidR="009306E5" w:rsidRPr="00587307">
              <w:t>awór czerpalny (szt</w:t>
            </w:r>
            <w:r w:rsidRPr="00587307">
              <w:t>.</w:t>
            </w:r>
            <w:r w:rsidR="009306E5" w:rsidRPr="00587307">
              <w:t>) …..……..</w:t>
            </w:r>
          </w:p>
        </w:tc>
      </w:tr>
      <w:tr w:rsidR="009306E5" w14:paraId="02974162" w14:textId="77777777" w:rsidTr="009306E5"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4431C" w14:textId="6AF6FC1E" w:rsidR="009306E5" w:rsidRPr="00587307" w:rsidRDefault="00897BCD" w:rsidP="009306E5">
            <w:pPr>
              <w:pStyle w:val="Akapitzlist"/>
            </w:pPr>
            <w:r w:rsidRPr="00587307">
              <w:t>w</w:t>
            </w:r>
            <w:r w:rsidR="009306E5" w:rsidRPr="00587307">
              <w:t>anna (szt.) …………………………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7742A" w14:textId="77777777" w:rsidR="009306E5" w:rsidRPr="00587307" w:rsidRDefault="00897BCD" w:rsidP="009306E5">
            <w:pPr>
              <w:pStyle w:val="Akapitzlist"/>
            </w:pPr>
            <w:r w:rsidRPr="00587307">
              <w:t>p</w:t>
            </w:r>
            <w:r w:rsidR="009306E5" w:rsidRPr="00587307">
              <w:t>isuar (szt. ) …………………………</w:t>
            </w:r>
          </w:p>
          <w:p w14:paraId="3CCF35AE" w14:textId="6FA67585" w:rsidR="00897BCD" w:rsidRPr="00587307" w:rsidRDefault="00897BCD" w:rsidP="009306E5">
            <w:pPr>
              <w:pStyle w:val="Akapitzlist"/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2A00" w14:textId="77777777" w:rsidR="009306E5" w:rsidRPr="00587307" w:rsidRDefault="009306E5" w:rsidP="009306E5">
            <w:pPr>
              <w:pStyle w:val="Akapitzlist"/>
            </w:pPr>
          </w:p>
        </w:tc>
      </w:tr>
      <w:tr w:rsidR="0041056B" w14:paraId="4962A968" w14:textId="77777777" w:rsidTr="00D7593B">
        <w:trPr>
          <w:trHeight w:val="4073"/>
        </w:trPr>
        <w:tc>
          <w:tcPr>
            <w:tcW w:w="11328" w:type="dxa"/>
            <w:gridSpan w:val="3"/>
            <w:tcBorders>
              <w:bottom w:val="single" w:sz="4" w:space="0" w:color="auto"/>
            </w:tcBorders>
          </w:tcPr>
          <w:p w14:paraId="072DFD04" w14:textId="40A9C46C" w:rsidR="0041056B" w:rsidRPr="00897BCD" w:rsidRDefault="009306E5" w:rsidP="009306E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 xml:space="preserve">Ilość odprowadzanych ścieków: </w:t>
            </w:r>
          </w:p>
          <w:p w14:paraId="27EB7610" w14:textId="77777777" w:rsidR="009306E5" w:rsidRDefault="009306E5" w:rsidP="009306E5">
            <w:pPr>
              <w:pStyle w:val="Akapitzlist"/>
            </w:pPr>
          </w:p>
          <w:p w14:paraId="1A3289A5" w14:textId="54C37900" w:rsidR="009306E5" w:rsidRDefault="00995B1B" w:rsidP="00C648D7">
            <w:pPr>
              <w:pStyle w:val="Akapitzlist"/>
              <w:numPr>
                <w:ilvl w:val="0"/>
                <w:numId w:val="10"/>
              </w:numPr>
            </w:pPr>
            <w:r>
              <w:t>b</w:t>
            </w:r>
            <w:r w:rsidRPr="00995B1B">
              <w:t>ytowe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="009306E5" w:rsidRPr="009306E5">
              <w:rPr>
                <w:b/>
                <w:bCs/>
                <w:sz w:val="28"/>
                <w:szCs w:val="28"/>
              </w:rPr>
              <w:t>Q</w:t>
            </w:r>
            <w:r w:rsidR="009306E5" w:rsidRPr="009306E5">
              <w:rPr>
                <w:b/>
                <w:bCs/>
                <w:sz w:val="28"/>
                <w:szCs w:val="28"/>
                <w:vertAlign w:val="subscript"/>
              </w:rPr>
              <w:t>d</w:t>
            </w:r>
            <w:r w:rsidR="009306E5" w:rsidRPr="009306E5">
              <w:rPr>
                <w:sz w:val="28"/>
                <w:szCs w:val="28"/>
                <w:vertAlign w:val="subscript"/>
              </w:rPr>
              <w:t>śr</w:t>
            </w:r>
            <w:proofErr w:type="spellEnd"/>
            <w:r w:rsidR="009306E5" w:rsidRPr="009306E5">
              <w:rPr>
                <w:sz w:val="28"/>
                <w:szCs w:val="28"/>
                <w:vertAlign w:val="subscript"/>
              </w:rPr>
              <w:t xml:space="preserve"> </w:t>
            </w:r>
            <w:r w:rsidR="009306E5">
              <w:t>[m</w:t>
            </w:r>
            <w:r w:rsidR="009306E5" w:rsidRPr="009306E5">
              <w:rPr>
                <w:vertAlign w:val="superscript"/>
              </w:rPr>
              <w:t>3</w:t>
            </w:r>
            <w:r w:rsidR="009306E5">
              <w:t xml:space="preserve">/d] </w:t>
            </w:r>
            <w:r w:rsidR="00C648D7">
              <w:t>*</w:t>
            </w:r>
            <w:r w:rsidR="009306E5">
              <w:t>………………………………</w:t>
            </w:r>
          </w:p>
          <w:p w14:paraId="4E17B693" w14:textId="7A9AABDB" w:rsidR="00995B1B" w:rsidRDefault="00995B1B" w:rsidP="00C648D7">
            <w:pPr>
              <w:pStyle w:val="Akapitzlist"/>
              <w:numPr>
                <w:ilvl w:val="0"/>
                <w:numId w:val="10"/>
              </w:numPr>
            </w:pPr>
            <w:r>
              <w:t xml:space="preserve">przemysłowe     </w:t>
            </w:r>
            <w:proofErr w:type="spellStart"/>
            <w:r w:rsidRPr="009306E5">
              <w:rPr>
                <w:b/>
                <w:bCs/>
                <w:sz w:val="28"/>
                <w:szCs w:val="28"/>
              </w:rPr>
              <w:t>Q</w:t>
            </w:r>
            <w:r w:rsidRPr="009306E5">
              <w:rPr>
                <w:b/>
                <w:bCs/>
                <w:sz w:val="28"/>
                <w:szCs w:val="28"/>
                <w:vertAlign w:val="subscript"/>
              </w:rPr>
              <w:t>d</w:t>
            </w:r>
            <w:r w:rsidRPr="009306E5">
              <w:rPr>
                <w:sz w:val="28"/>
                <w:szCs w:val="28"/>
                <w:vertAlign w:val="subscript"/>
              </w:rPr>
              <w:t>śr</w:t>
            </w:r>
            <w:proofErr w:type="spellEnd"/>
            <w:r w:rsidRPr="009306E5">
              <w:rPr>
                <w:sz w:val="28"/>
                <w:szCs w:val="28"/>
                <w:vertAlign w:val="subscript"/>
              </w:rPr>
              <w:t xml:space="preserve"> </w:t>
            </w:r>
            <w:r>
              <w:t>[m</w:t>
            </w:r>
            <w:r w:rsidRPr="009306E5">
              <w:rPr>
                <w:vertAlign w:val="superscript"/>
              </w:rPr>
              <w:t>3</w:t>
            </w:r>
            <w:r>
              <w:t xml:space="preserve">/d] *………………………………       </w:t>
            </w:r>
            <w:proofErr w:type="spellStart"/>
            <w:r w:rsidRPr="00C648D7">
              <w:rPr>
                <w:b/>
                <w:bCs/>
                <w:sz w:val="28"/>
                <w:szCs w:val="28"/>
              </w:rPr>
              <w:t>q</w:t>
            </w:r>
            <w:r w:rsidRPr="00C648D7">
              <w:rPr>
                <w:b/>
                <w:bCs/>
                <w:sz w:val="28"/>
                <w:szCs w:val="28"/>
                <w:vertAlign w:val="subscript"/>
              </w:rPr>
              <w:t>s</w:t>
            </w:r>
            <w:proofErr w:type="spellEnd"/>
            <w:r w:rsidRPr="00C648D7">
              <w:rPr>
                <w:b/>
                <w:bCs/>
                <w:sz w:val="28"/>
                <w:szCs w:val="28"/>
              </w:rPr>
              <w:t xml:space="preserve"> </w:t>
            </w:r>
            <w:r>
              <w:t>[dm</w:t>
            </w:r>
            <w:r w:rsidRPr="00C648D7">
              <w:rPr>
                <w:vertAlign w:val="superscript"/>
              </w:rPr>
              <w:t>3</w:t>
            </w:r>
            <w:r>
              <w:t xml:space="preserve">/s] </w:t>
            </w:r>
            <w:r w:rsidRPr="00C648D7">
              <w:rPr>
                <w:sz w:val="20"/>
                <w:szCs w:val="20"/>
              </w:rPr>
              <w:t xml:space="preserve"> </w:t>
            </w:r>
            <w:r>
              <w:t xml:space="preserve">…………………………………      </w:t>
            </w:r>
          </w:p>
          <w:p w14:paraId="1ABFFD20" w14:textId="525E852C" w:rsidR="00995B1B" w:rsidRDefault="00995B1B" w:rsidP="00995B1B">
            <w:pPr>
              <w:pStyle w:val="Akapitzlist"/>
              <w:ind w:left="1440"/>
            </w:pPr>
          </w:p>
          <w:p w14:paraId="0F27CCF1" w14:textId="63DF9237" w:rsidR="00995B1B" w:rsidRPr="00F73871" w:rsidRDefault="00995B1B" w:rsidP="00995B1B">
            <w:pPr>
              <w:pStyle w:val="Akapitzlist"/>
              <w:ind w:left="0"/>
              <w:rPr>
                <w:sz w:val="20"/>
                <w:szCs w:val="20"/>
              </w:rPr>
            </w:pPr>
            <w:r w:rsidRPr="00F73871">
              <w:rPr>
                <w:sz w:val="20"/>
                <w:szCs w:val="20"/>
              </w:rPr>
              <w:t>wielkość ładunku zanieczyszczeń charakterystycznych dla profilu prowadzonej działalności zgodnie z Rozporządzeniem Ministra Budownictwa z dnia 14 lipca 2006r. w sprawie sposobu realizacji obowiązków dostawców ścieków przemysłowych oraz warunków wprowadzania ścieków do urządzeń kanalizacyjnych: *</w:t>
            </w:r>
          </w:p>
          <w:tbl>
            <w:tblPr>
              <w:tblStyle w:val="Tabela-Siatka"/>
              <w:tblW w:w="5245" w:type="dxa"/>
              <w:tblInd w:w="1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3"/>
              <w:gridCol w:w="1887"/>
              <w:gridCol w:w="1805"/>
            </w:tblGrid>
            <w:tr w:rsidR="00995B1B" w:rsidRPr="00F73871" w14:paraId="636D08FE" w14:textId="77777777" w:rsidTr="00995B1B">
              <w:tc>
                <w:tcPr>
                  <w:tcW w:w="1553" w:type="dxa"/>
                </w:tcPr>
                <w:p w14:paraId="443F69FE" w14:textId="412EC3FF" w:rsidR="00995B1B" w:rsidRPr="00587307" w:rsidRDefault="00995B1B" w:rsidP="00995B1B">
                  <w:pPr>
                    <w:pStyle w:val="Akapitzlist"/>
                    <w:ind w:left="0"/>
                  </w:pPr>
                  <w:proofErr w:type="spellStart"/>
                  <w:r w:rsidRPr="00587307">
                    <w:t>pH</w:t>
                  </w:r>
                  <w:proofErr w:type="spellEnd"/>
                  <w:r w:rsidRPr="00587307">
                    <w:t xml:space="preserve"> </w:t>
                  </w:r>
                </w:p>
              </w:tc>
              <w:tc>
                <w:tcPr>
                  <w:tcW w:w="1887" w:type="dxa"/>
                </w:tcPr>
                <w:p w14:paraId="13AA2506" w14:textId="7C89DB47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</w:tc>
              <w:tc>
                <w:tcPr>
                  <w:tcW w:w="1805" w:type="dxa"/>
                </w:tcPr>
                <w:p w14:paraId="47D221F2" w14:textId="23066E2A" w:rsidR="00995B1B" w:rsidRPr="00587307" w:rsidRDefault="00995B1B" w:rsidP="00995B1B">
                  <w:pPr>
                    <w:pStyle w:val="Akapitzlist"/>
                    <w:ind w:left="0"/>
                  </w:pPr>
                </w:p>
              </w:tc>
            </w:tr>
            <w:tr w:rsidR="00995B1B" w:rsidRPr="00F73871" w14:paraId="170E0353" w14:textId="77777777" w:rsidTr="00995B1B">
              <w:tc>
                <w:tcPr>
                  <w:tcW w:w="1553" w:type="dxa"/>
                </w:tcPr>
                <w:p w14:paraId="4869BF68" w14:textId="3A21F650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 xml:space="preserve">Temperatura </w:t>
                  </w:r>
                </w:p>
              </w:tc>
              <w:tc>
                <w:tcPr>
                  <w:tcW w:w="1887" w:type="dxa"/>
                </w:tcPr>
                <w:p w14:paraId="1E0AB151" w14:textId="68A2357C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</w:tc>
              <w:tc>
                <w:tcPr>
                  <w:tcW w:w="1805" w:type="dxa"/>
                </w:tcPr>
                <w:p w14:paraId="68FEEE6F" w14:textId="7303DD89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[</w:t>
                  </w:r>
                  <w:proofErr w:type="spellStart"/>
                  <w:r w:rsidRPr="00587307">
                    <w:rPr>
                      <w:vertAlign w:val="superscript"/>
                    </w:rPr>
                    <w:t>o</w:t>
                  </w:r>
                  <w:r w:rsidRPr="00587307">
                    <w:t>C</w:t>
                  </w:r>
                  <w:proofErr w:type="spellEnd"/>
                  <w:r w:rsidRPr="00587307">
                    <w:t>]</w:t>
                  </w:r>
                </w:p>
              </w:tc>
            </w:tr>
            <w:tr w:rsidR="00995B1B" w:rsidRPr="00F73871" w14:paraId="5FE36AD0" w14:textId="77777777" w:rsidTr="00995B1B">
              <w:tc>
                <w:tcPr>
                  <w:tcW w:w="1553" w:type="dxa"/>
                </w:tcPr>
                <w:p w14:paraId="19EBDBB9" w14:textId="43F32B63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BZT5</w:t>
                  </w:r>
                </w:p>
              </w:tc>
              <w:tc>
                <w:tcPr>
                  <w:tcW w:w="1887" w:type="dxa"/>
                </w:tcPr>
                <w:p w14:paraId="2E390483" w14:textId="31EACC96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</w:tc>
              <w:tc>
                <w:tcPr>
                  <w:tcW w:w="1805" w:type="dxa"/>
                </w:tcPr>
                <w:p w14:paraId="0FA24951" w14:textId="7656CBCC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[mgO</w:t>
                  </w:r>
                  <w:r w:rsidRPr="00587307">
                    <w:rPr>
                      <w:vertAlign w:val="subscript"/>
                    </w:rPr>
                    <w:t>2</w:t>
                  </w:r>
                  <w:r w:rsidRPr="00587307">
                    <w:t xml:space="preserve"> / dm</w:t>
                  </w:r>
                  <w:r w:rsidRPr="00587307">
                    <w:rPr>
                      <w:vertAlign w:val="superscript"/>
                    </w:rPr>
                    <w:t>3</w:t>
                  </w:r>
                  <w:r w:rsidRPr="00587307">
                    <w:t>]</w:t>
                  </w:r>
                </w:p>
              </w:tc>
            </w:tr>
            <w:tr w:rsidR="00995B1B" w:rsidRPr="00F73871" w14:paraId="4746907D" w14:textId="77777777" w:rsidTr="00995B1B">
              <w:tc>
                <w:tcPr>
                  <w:tcW w:w="1553" w:type="dxa"/>
                </w:tcPr>
                <w:p w14:paraId="59D8CD71" w14:textId="62D44403" w:rsidR="00995B1B" w:rsidRPr="00587307" w:rsidRDefault="00995B1B" w:rsidP="00995B1B">
                  <w:pPr>
                    <w:pStyle w:val="Akapitzlist"/>
                    <w:ind w:left="0"/>
                  </w:pPr>
                  <w:proofErr w:type="spellStart"/>
                  <w:r w:rsidRPr="00587307">
                    <w:t>ChZT</w:t>
                  </w:r>
                  <w:proofErr w:type="spellEnd"/>
                </w:p>
              </w:tc>
              <w:tc>
                <w:tcPr>
                  <w:tcW w:w="1887" w:type="dxa"/>
                </w:tcPr>
                <w:p w14:paraId="2769CA9F" w14:textId="17B7579C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</w:tc>
              <w:tc>
                <w:tcPr>
                  <w:tcW w:w="1805" w:type="dxa"/>
                </w:tcPr>
                <w:p w14:paraId="328584DB" w14:textId="7AD55B33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[mgO</w:t>
                  </w:r>
                  <w:r w:rsidRPr="00587307">
                    <w:rPr>
                      <w:vertAlign w:val="subscript"/>
                    </w:rPr>
                    <w:t>2</w:t>
                  </w:r>
                  <w:r w:rsidRPr="00587307">
                    <w:t xml:space="preserve"> / dm</w:t>
                  </w:r>
                  <w:r w:rsidRPr="00587307">
                    <w:rPr>
                      <w:vertAlign w:val="superscript"/>
                    </w:rPr>
                    <w:t>3</w:t>
                  </w:r>
                  <w:r w:rsidRPr="00587307">
                    <w:t>]</w:t>
                  </w:r>
                </w:p>
              </w:tc>
            </w:tr>
            <w:tr w:rsidR="00995B1B" w:rsidRPr="00F73871" w14:paraId="2253B1B8" w14:textId="77777777" w:rsidTr="00995B1B">
              <w:tc>
                <w:tcPr>
                  <w:tcW w:w="1553" w:type="dxa"/>
                </w:tcPr>
                <w:p w14:paraId="704AE217" w14:textId="04421922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Zawiesina</w:t>
                  </w:r>
                </w:p>
              </w:tc>
              <w:tc>
                <w:tcPr>
                  <w:tcW w:w="1887" w:type="dxa"/>
                </w:tcPr>
                <w:p w14:paraId="286DDA1D" w14:textId="6FA8A93A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</w:tc>
              <w:tc>
                <w:tcPr>
                  <w:tcW w:w="1805" w:type="dxa"/>
                </w:tcPr>
                <w:p w14:paraId="7921D776" w14:textId="6618AABC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[mg / dm</w:t>
                  </w:r>
                  <w:r w:rsidRPr="00587307">
                    <w:rPr>
                      <w:vertAlign w:val="superscript"/>
                    </w:rPr>
                    <w:t>3</w:t>
                  </w:r>
                  <w:r w:rsidRPr="00587307">
                    <w:t>]</w:t>
                  </w:r>
                </w:p>
              </w:tc>
            </w:tr>
            <w:tr w:rsidR="00995B1B" w:rsidRPr="00F73871" w14:paraId="43DCD048" w14:textId="77777777" w:rsidTr="00995B1B">
              <w:tc>
                <w:tcPr>
                  <w:tcW w:w="1553" w:type="dxa"/>
                </w:tcPr>
                <w:p w14:paraId="701239B2" w14:textId="76CAF25C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Azot ogólny</w:t>
                  </w:r>
                </w:p>
              </w:tc>
              <w:tc>
                <w:tcPr>
                  <w:tcW w:w="1887" w:type="dxa"/>
                </w:tcPr>
                <w:p w14:paraId="7AE1B517" w14:textId="347100B2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</w:tc>
              <w:tc>
                <w:tcPr>
                  <w:tcW w:w="1805" w:type="dxa"/>
                </w:tcPr>
                <w:p w14:paraId="7FD5B063" w14:textId="5B5AEE33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[mg / dm</w:t>
                  </w:r>
                  <w:r w:rsidRPr="00587307">
                    <w:rPr>
                      <w:vertAlign w:val="superscript"/>
                    </w:rPr>
                    <w:t>3</w:t>
                  </w:r>
                  <w:r w:rsidRPr="00587307">
                    <w:t>]</w:t>
                  </w:r>
                </w:p>
              </w:tc>
            </w:tr>
            <w:tr w:rsidR="00995B1B" w:rsidRPr="00F73871" w14:paraId="74B67A9D" w14:textId="77777777" w:rsidTr="00995B1B">
              <w:tc>
                <w:tcPr>
                  <w:tcW w:w="1553" w:type="dxa"/>
                </w:tcPr>
                <w:p w14:paraId="0FA38B65" w14:textId="77777777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Fosfor ogólny</w:t>
                  </w:r>
                </w:p>
                <w:p w14:paraId="225F0535" w14:textId="77777777" w:rsidR="00D12B67" w:rsidRPr="00587307" w:rsidRDefault="003838E0" w:rsidP="00995B1B">
                  <w:pPr>
                    <w:pStyle w:val="Akapitzlist"/>
                    <w:ind w:left="0"/>
                  </w:pPr>
                  <w:r w:rsidRPr="00587307">
                    <w:t>Węglowodory ropopochodne</w:t>
                  </w:r>
                </w:p>
                <w:p w14:paraId="3E577E38" w14:textId="77777777" w:rsidR="003838E0" w:rsidRPr="00587307" w:rsidRDefault="003838E0" w:rsidP="00995B1B">
                  <w:pPr>
                    <w:pStyle w:val="Akapitzlist"/>
                    <w:ind w:left="0"/>
                  </w:pPr>
                  <w:r w:rsidRPr="00587307">
                    <w:t>Substancje ekstrahujące się z eterem naftowym</w:t>
                  </w:r>
                  <w:r w:rsidRPr="00587307">
                    <w:t xml:space="preserve"> </w:t>
                  </w:r>
                  <w:proofErr w:type="spellStart"/>
                  <w:r w:rsidRPr="00587307">
                    <w:t>Surfakanty</w:t>
                  </w:r>
                  <w:proofErr w:type="spellEnd"/>
                  <w:r w:rsidRPr="00587307">
                    <w:t xml:space="preserve"> anionowe</w:t>
                  </w:r>
                </w:p>
                <w:p w14:paraId="20A6EA17" w14:textId="77777777" w:rsidR="003838E0" w:rsidRPr="00587307" w:rsidRDefault="003838E0" w:rsidP="00995B1B">
                  <w:pPr>
                    <w:pStyle w:val="Akapitzlist"/>
                    <w:ind w:left="0"/>
                  </w:pPr>
                  <w:r w:rsidRPr="00587307">
                    <w:t>Siarczany</w:t>
                  </w:r>
                </w:p>
                <w:p w14:paraId="560A6D64" w14:textId="4BD8EB36" w:rsidR="003838E0" w:rsidRPr="00587307" w:rsidRDefault="003838E0" w:rsidP="00995B1B">
                  <w:pPr>
                    <w:pStyle w:val="Akapitzlist"/>
                    <w:ind w:left="0"/>
                  </w:pPr>
                  <w:r w:rsidRPr="00587307">
                    <w:t>Chlorki</w:t>
                  </w:r>
                </w:p>
              </w:tc>
              <w:tc>
                <w:tcPr>
                  <w:tcW w:w="1887" w:type="dxa"/>
                </w:tcPr>
                <w:p w14:paraId="44781EEF" w14:textId="77777777" w:rsidR="00D12B67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  <w:p w14:paraId="073ADECC" w14:textId="77777777" w:rsidR="003838E0" w:rsidRPr="00587307" w:rsidRDefault="003838E0" w:rsidP="00995B1B">
                  <w:pPr>
                    <w:pStyle w:val="Akapitzlist"/>
                    <w:ind w:left="0"/>
                  </w:pPr>
                </w:p>
                <w:p w14:paraId="36D005A3" w14:textId="77777777" w:rsidR="003838E0" w:rsidRPr="00587307" w:rsidRDefault="003838E0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  <w:p w14:paraId="5922B781" w14:textId="77777777" w:rsidR="003838E0" w:rsidRPr="00587307" w:rsidRDefault="003838E0" w:rsidP="00995B1B">
                  <w:pPr>
                    <w:pStyle w:val="Akapitzlist"/>
                    <w:ind w:left="0"/>
                  </w:pPr>
                </w:p>
                <w:p w14:paraId="66BAE583" w14:textId="77777777" w:rsidR="003838E0" w:rsidRPr="00587307" w:rsidRDefault="003838E0" w:rsidP="00995B1B">
                  <w:pPr>
                    <w:pStyle w:val="Akapitzlist"/>
                    <w:ind w:left="0"/>
                  </w:pPr>
                </w:p>
                <w:p w14:paraId="4AB23ED3" w14:textId="77777777" w:rsidR="003838E0" w:rsidRPr="00587307" w:rsidRDefault="003838E0" w:rsidP="00995B1B">
                  <w:pPr>
                    <w:pStyle w:val="Akapitzlist"/>
                    <w:ind w:left="0"/>
                  </w:pPr>
                </w:p>
                <w:p w14:paraId="794B018D" w14:textId="77777777" w:rsidR="003838E0" w:rsidRPr="00587307" w:rsidRDefault="003838E0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  <w:p w14:paraId="6379DCCA" w14:textId="77777777" w:rsidR="003838E0" w:rsidRPr="00587307" w:rsidRDefault="003838E0" w:rsidP="00995B1B">
                  <w:pPr>
                    <w:pStyle w:val="Akapitzlist"/>
                    <w:ind w:left="0"/>
                  </w:pPr>
                </w:p>
                <w:p w14:paraId="73A27B5A" w14:textId="77777777" w:rsidR="003838E0" w:rsidRPr="00587307" w:rsidRDefault="003838E0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  <w:p w14:paraId="726548E8" w14:textId="77777777" w:rsidR="003838E0" w:rsidRPr="00587307" w:rsidRDefault="003838E0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  <w:p w14:paraId="0678CDD0" w14:textId="222CBD30" w:rsidR="00587307" w:rsidRPr="00587307" w:rsidRDefault="00587307" w:rsidP="00995B1B">
                  <w:pPr>
                    <w:pStyle w:val="Akapitzlist"/>
                    <w:ind w:left="0"/>
                  </w:pPr>
                  <w:r w:rsidRPr="00587307">
                    <w:t>……………………………</w:t>
                  </w:r>
                </w:p>
              </w:tc>
              <w:tc>
                <w:tcPr>
                  <w:tcW w:w="1805" w:type="dxa"/>
                </w:tcPr>
                <w:p w14:paraId="31B9AE04" w14:textId="77777777" w:rsidR="00995B1B" w:rsidRPr="00587307" w:rsidRDefault="00995B1B" w:rsidP="00995B1B">
                  <w:pPr>
                    <w:pStyle w:val="Akapitzlist"/>
                    <w:ind w:left="0"/>
                  </w:pPr>
                  <w:r w:rsidRPr="00587307">
                    <w:t>[mg / dm</w:t>
                  </w:r>
                  <w:r w:rsidRPr="00587307">
                    <w:rPr>
                      <w:vertAlign w:val="superscript"/>
                    </w:rPr>
                    <w:t>3</w:t>
                  </w:r>
                  <w:r w:rsidRPr="00587307">
                    <w:t>]</w:t>
                  </w:r>
                </w:p>
                <w:p w14:paraId="60D0ADF8" w14:textId="7408AE8F" w:rsidR="00D12B67" w:rsidRPr="00587307" w:rsidRDefault="00D12B67" w:rsidP="00995B1B">
                  <w:pPr>
                    <w:pStyle w:val="Akapitzlist"/>
                    <w:ind w:left="0"/>
                  </w:pPr>
                </w:p>
                <w:p w14:paraId="3F4A166C" w14:textId="2C265491" w:rsidR="003838E0" w:rsidRPr="00587307" w:rsidRDefault="003838E0" w:rsidP="003838E0">
                  <w:pPr>
                    <w:pStyle w:val="Akapitzlist"/>
                    <w:ind w:left="0"/>
                  </w:pPr>
                  <w:r w:rsidRPr="00587307">
                    <w:t>[</w:t>
                  </w:r>
                  <w:r w:rsidRPr="00587307">
                    <w:t>mg / dm</w:t>
                  </w:r>
                  <w:r w:rsidRPr="00587307">
                    <w:rPr>
                      <w:vertAlign w:val="superscript"/>
                    </w:rPr>
                    <w:t>3</w:t>
                  </w:r>
                  <w:r w:rsidRPr="00587307">
                    <w:t>]</w:t>
                  </w:r>
                </w:p>
                <w:p w14:paraId="0C1D989E" w14:textId="77777777" w:rsidR="003838E0" w:rsidRPr="00587307" w:rsidRDefault="003838E0" w:rsidP="00995B1B">
                  <w:pPr>
                    <w:pStyle w:val="Akapitzlist"/>
                    <w:ind w:left="0"/>
                  </w:pPr>
                </w:p>
                <w:p w14:paraId="465AE337" w14:textId="77777777" w:rsidR="00D12B67" w:rsidRPr="00587307" w:rsidRDefault="00D12B67" w:rsidP="00995B1B">
                  <w:pPr>
                    <w:pStyle w:val="Akapitzlist"/>
                    <w:ind w:left="0"/>
                  </w:pPr>
                </w:p>
                <w:p w14:paraId="44A93D30" w14:textId="77777777" w:rsidR="003838E0" w:rsidRPr="00587307" w:rsidRDefault="003838E0" w:rsidP="00995B1B">
                  <w:pPr>
                    <w:pStyle w:val="Akapitzlist"/>
                    <w:ind w:left="0"/>
                  </w:pPr>
                </w:p>
                <w:p w14:paraId="2B9D3E78" w14:textId="5FB205D5" w:rsidR="003838E0" w:rsidRPr="00587307" w:rsidRDefault="00587307" w:rsidP="003838E0">
                  <w:pPr>
                    <w:pStyle w:val="Akapitzlist"/>
                    <w:ind w:left="0"/>
                  </w:pPr>
                  <w:r w:rsidRPr="00587307">
                    <w:t>[</w:t>
                  </w:r>
                  <w:r w:rsidR="003838E0" w:rsidRPr="00587307">
                    <w:t>mg / dm</w:t>
                  </w:r>
                  <w:r w:rsidR="003838E0" w:rsidRPr="00587307">
                    <w:rPr>
                      <w:vertAlign w:val="superscript"/>
                    </w:rPr>
                    <w:t>3</w:t>
                  </w:r>
                  <w:r w:rsidR="003838E0" w:rsidRPr="00587307">
                    <w:t>]</w:t>
                  </w:r>
                </w:p>
                <w:p w14:paraId="2F0076C4" w14:textId="3FD91638" w:rsidR="003838E0" w:rsidRPr="00587307" w:rsidRDefault="003838E0" w:rsidP="003838E0">
                  <w:pPr>
                    <w:pStyle w:val="Akapitzlist"/>
                    <w:ind w:left="0"/>
                  </w:pPr>
                </w:p>
                <w:p w14:paraId="687936B6" w14:textId="4B96AA4C" w:rsidR="003838E0" w:rsidRPr="00587307" w:rsidRDefault="00587307" w:rsidP="003838E0">
                  <w:pPr>
                    <w:pStyle w:val="Akapitzlist"/>
                    <w:ind w:left="0"/>
                  </w:pPr>
                  <w:r w:rsidRPr="00587307">
                    <w:t>[</w:t>
                  </w:r>
                  <w:r w:rsidR="003838E0" w:rsidRPr="00587307">
                    <w:t>mg / dm</w:t>
                  </w:r>
                  <w:r w:rsidR="003838E0" w:rsidRPr="00587307">
                    <w:rPr>
                      <w:vertAlign w:val="superscript"/>
                    </w:rPr>
                    <w:t>3</w:t>
                  </w:r>
                  <w:r w:rsidR="003838E0" w:rsidRPr="00587307">
                    <w:t>]</w:t>
                  </w:r>
                </w:p>
                <w:p w14:paraId="2ED45E54" w14:textId="6E10115B" w:rsidR="003838E0" w:rsidRPr="00587307" w:rsidRDefault="00587307" w:rsidP="003838E0">
                  <w:pPr>
                    <w:pStyle w:val="Akapitzlist"/>
                    <w:ind w:left="0"/>
                  </w:pPr>
                  <w:r w:rsidRPr="00587307">
                    <w:t>[</w:t>
                  </w:r>
                  <w:r w:rsidR="003838E0" w:rsidRPr="00587307">
                    <w:t>mg / dm</w:t>
                  </w:r>
                  <w:r w:rsidR="003838E0" w:rsidRPr="00587307">
                    <w:rPr>
                      <w:vertAlign w:val="superscript"/>
                    </w:rPr>
                    <w:t>3</w:t>
                  </w:r>
                  <w:r w:rsidR="003838E0" w:rsidRPr="00587307">
                    <w:t>]</w:t>
                  </w:r>
                </w:p>
                <w:p w14:paraId="72E53F15" w14:textId="7976B18A" w:rsidR="00587307" w:rsidRPr="00587307" w:rsidRDefault="00587307" w:rsidP="00587307">
                  <w:pPr>
                    <w:pStyle w:val="Akapitzlist"/>
                    <w:ind w:left="0"/>
                  </w:pPr>
                  <w:r w:rsidRPr="00587307">
                    <w:t>[</w:t>
                  </w:r>
                  <w:r w:rsidRPr="00587307">
                    <w:t>mg / dm</w:t>
                  </w:r>
                  <w:r w:rsidRPr="00587307">
                    <w:rPr>
                      <w:vertAlign w:val="superscript"/>
                    </w:rPr>
                    <w:t>3</w:t>
                  </w:r>
                  <w:r w:rsidRPr="00587307">
                    <w:t>]</w:t>
                  </w:r>
                </w:p>
                <w:p w14:paraId="092F3FFD" w14:textId="27CB7DE3" w:rsidR="003838E0" w:rsidRPr="00587307" w:rsidRDefault="003838E0" w:rsidP="00995B1B">
                  <w:pPr>
                    <w:pStyle w:val="Akapitzlist"/>
                    <w:ind w:left="0"/>
                  </w:pPr>
                </w:p>
              </w:tc>
            </w:tr>
          </w:tbl>
          <w:p w14:paraId="36572CE9" w14:textId="34B83769" w:rsidR="009306E5" w:rsidRDefault="009306E5" w:rsidP="009306E5">
            <w:pPr>
              <w:pStyle w:val="Akapitzlist"/>
            </w:pPr>
          </w:p>
        </w:tc>
      </w:tr>
      <w:tr w:rsidR="0041056B" w14:paraId="3845D3E9" w14:textId="77777777" w:rsidTr="009306E5"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689C3" w14:textId="77777777" w:rsidR="009306E5" w:rsidRPr="00587307" w:rsidRDefault="009306E5" w:rsidP="009306E5">
            <w:pPr>
              <w:pStyle w:val="Akapitzlist"/>
              <w:numPr>
                <w:ilvl w:val="0"/>
                <w:numId w:val="1"/>
              </w:numPr>
            </w:pPr>
            <w:r w:rsidRPr="00587307">
              <w:t xml:space="preserve">Do wniosku załączam: </w:t>
            </w:r>
            <w:r w:rsidRPr="00587307">
              <w:rPr>
                <w:vertAlign w:val="superscript"/>
              </w:rPr>
              <w:t>1)</w:t>
            </w:r>
          </w:p>
          <w:p w14:paraId="6909CE8D" w14:textId="37050751" w:rsidR="00897BCD" w:rsidRPr="00587307" w:rsidRDefault="00897BCD" w:rsidP="00897BCD">
            <w:pPr>
              <w:pStyle w:val="Akapitzlist"/>
            </w:pPr>
          </w:p>
        </w:tc>
      </w:tr>
      <w:tr w:rsidR="009306E5" w14:paraId="733462FD" w14:textId="77777777" w:rsidTr="009306E5">
        <w:tc>
          <w:tcPr>
            <w:tcW w:w="113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FDD3" w14:textId="0BB153CF" w:rsidR="009306E5" w:rsidRPr="00587307" w:rsidRDefault="00587307" w:rsidP="009306E5">
            <w:pPr>
              <w:pStyle w:val="Akapitzlist"/>
            </w:pPr>
            <w:sdt>
              <w:sdtPr>
                <w:id w:val="3418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D7" w:rsidRPr="00587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BCD" w:rsidRPr="00587307">
              <w:t xml:space="preserve"> </w:t>
            </w:r>
            <w:r w:rsidR="009306E5" w:rsidRPr="00587307">
              <w:t>Plan zabudowy lub szkic sytuacyjny określający usytuowanie przyłącza w stosunku do istniejącej sieci oraz innych obiektów i sieci uzbrojenia terenu</w:t>
            </w:r>
            <w:r w:rsidR="00995B1B" w:rsidRPr="00587307">
              <w:t xml:space="preserve"> (w przypadku garażu podziemnego należy uwzględnić jego obrys na planie lub szkicu) – preferowana skala</w:t>
            </w:r>
            <w:r w:rsidR="009306E5" w:rsidRPr="00587307">
              <w:t xml:space="preserve"> 1:500</w:t>
            </w:r>
            <w:r w:rsidR="00995B1B" w:rsidRPr="00587307">
              <w:t xml:space="preserve"> </w:t>
            </w:r>
            <w:r w:rsidR="009306E5" w:rsidRPr="00587307">
              <w:t>*</w:t>
            </w:r>
          </w:p>
        </w:tc>
      </w:tr>
      <w:tr w:rsidR="009306E5" w14:paraId="0AE31AAF" w14:textId="77777777" w:rsidTr="00F73871">
        <w:trPr>
          <w:trHeight w:val="846"/>
        </w:trPr>
        <w:tc>
          <w:tcPr>
            <w:tcW w:w="1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414" w14:textId="77777777" w:rsidR="009306E5" w:rsidRPr="00587307" w:rsidRDefault="009306E5" w:rsidP="009306E5">
            <w:pPr>
              <w:pStyle w:val="Akapitzlist"/>
            </w:pPr>
          </w:p>
          <w:p w14:paraId="52F7E398" w14:textId="492C0581" w:rsidR="00897BCD" w:rsidRPr="00587307" w:rsidRDefault="00587307" w:rsidP="009306E5">
            <w:pPr>
              <w:pStyle w:val="Akapitzlist"/>
            </w:pPr>
            <w:sdt>
              <w:sdtPr>
                <w:id w:val="-1531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CD" w:rsidRPr="00587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BCD" w:rsidRPr="00587307">
              <w:t xml:space="preserve"> Odpis z właściwego rejestru (w przypadku przedsiębiorców)</w:t>
            </w:r>
          </w:p>
        </w:tc>
      </w:tr>
    </w:tbl>
    <w:p w14:paraId="59449CB6" w14:textId="236C033F" w:rsidR="0041056B" w:rsidRDefault="0041056B"/>
    <w:p w14:paraId="01C53E4A" w14:textId="06F34B6B" w:rsidR="00587307" w:rsidRDefault="00587307"/>
    <w:p w14:paraId="3EA0F3A2" w14:textId="3FAF5B52" w:rsidR="00587307" w:rsidRDefault="00587307"/>
    <w:p w14:paraId="454F1C4D" w14:textId="06FD82B4" w:rsidR="00587307" w:rsidRDefault="00587307"/>
    <w:p w14:paraId="468BE6DE" w14:textId="0024A453" w:rsidR="00587307" w:rsidRDefault="00587307"/>
    <w:p w14:paraId="18C0B72E" w14:textId="77777777" w:rsidR="00587307" w:rsidRDefault="005873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9306E5" w14:paraId="19A797BF" w14:textId="77777777" w:rsidTr="009306E5">
        <w:tc>
          <w:tcPr>
            <w:tcW w:w="11328" w:type="dxa"/>
            <w:shd w:val="clear" w:color="auto" w:fill="D9D9D9" w:themeFill="background1" w:themeFillShade="D9"/>
          </w:tcPr>
          <w:p w14:paraId="24EC55E2" w14:textId="23847D89" w:rsidR="009306E5" w:rsidRPr="00587307" w:rsidRDefault="009306E5" w:rsidP="009306E5">
            <w:pPr>
              <w:jc w:val="center"/>
              <w:rPr>
                <w:b/>
                <w:bCs/>
                <w:sz w:val="24"/>
                <w:szCs w:val="24"/>
              </w:rPr>
            </w:pPr>
            <w:r w:rsidRPr="00587307">
              <w:rPr>
                <w:b/>
                <w:bCs/>
                <w:sz w:val="24"/>
                <w:szCs w:val="24"/>
              </w:rPr>
              <w:lastRenderedPageBreak/>
              <w:t>OŚWIADCZENIA</w:t>
            </w:r>
          </w:p>
        </w:tc>
      </w:tr>
      <w:tr w:rsidR="009306E5" w14:paraId="22BDF0D9" w14:textId="77777777" w:rsidTr="009306E5">
        <w:tc>
          <w:tcPr>
            <w:tcW w:w="11328" w:type="dxa"/>
          </w:tcPr>
          <w:p w14:paraId="2121005B" w14:textId="67940EE5" w:rsidR="009306E5" w:rsidRPr="00897BCD" w:rsidRDefault="009306E5">
            <w:pPr>
              <w:rPr>
                <w:sz w:val="20"/>
                <w:szCs w:val="20"/>
                <w:vertAlign w:val="superscript"/>
              </w:rPr>
            </w:pPr>
            <w:r w:rsidRPr="00897BCD">
              <w:rPr>
                <w:sz w:val="20"/>
                <w:szCs w:val="20"/>
              </w:rPr>
              <w:t xml:space="preserve">14. Oświadczenia:  </w:t>
            </w:r>
            <w:r w:rsidRPr="00897BCD">
              <w:rPr>
                <w:sz w:val="20"/>
                <w:szCs w:val="20"/>
                <w:vertAlign w:val="superscript"/>
              </w:rPr>
              <w:t>1)</w:t>
            </w:r>
          </w:p>
          <w:p w14:paraId="360C5D34" w14:textId="77777777" w:rsidR="009306E5" w:rsidRPr="00897BCD" w:rsidRDefault="009306E5">
            <w:pPr>
              <w:rPr>
                <w:sz w:val="20"/>
                <w:szCs w:val="20"/>
              </w:rPr>
            </w:pPr>
          </w:p>
          <w:p w14:paraId="0592C3C5" w14:textId="47F66854" w:rsidR="009306E5" w:rsidRPr="00897BCD" w:rsidRDefault="009306E5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00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97BCD">
              <w:rPr>
                <w:sz w:val="20"/>
                <w:szCs w:val="20"/>
              </w:rPr>
              <w:t xml:space="preserve"> Oświadczam, że</w:t>
            </w:r>
            <w:r w:rsidR="00897BCD">
              <w:rPr>
                <w:sz w:val="20"/>
                <w:szCs w:val="20"/>
              </w:rPr>
              <w:t xml:space="preserve"> zapoznałem/-</w:t>
            </w:r>
            <w:proofErr w:type="spellStart"/>
            <w:r w:rsidR="00897BCD">
              <w:rPr>
                <w:sz w:val="20"/>
                <w:szCs w:val="20"/>
              </w:rPr>
              <w:t>am</w:t>
            </w:r>
            <w:proofErr w:type="spellEnd"/>
            <w:r w:rsidR="00897BCD">
              <w:rPr>
                <w:sz w:val="20"/>
                <w:szCs w:val="20"/>
              </w:rPr>
              <w:t xml:space="preserve"> się z procedurą wydania warunków przyłączenia oraz informacją o przepisach dotyczących ochrony danych osobowych – </w:t>
            </w:r>
            <w:r w:rsidR="00BF3908">
              <w:rPr>
                <w:sz w:val="20"/>
                <w:szCs w:val="20"/>
              </w:rPr>
              <w:t>dołączona</w:t>
            </w:r>
            <w:r w:rsidR="00897BCD">
              <w:rPr>
                <w:sz w:val="20"/>
                <w:szCs w:val="20"/>
              </w:rPr>
              <w:t xml:space="preserve"> do wniosku *</w:t>
            </w:r>
          </w:p>
          <w:p w14:paraId="37B59A61" w14:textId="14ADF6B6" w:rsidR="009306E5" w:rsidRPr="00897BCD" w:rsidRDefault="009306E5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42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97BCD">
              <w:rPr>
                <w:sz w:val="20"/>
                <w:szCs w:val="20"/>
              </w:rPr>
              <w:t xml:space="preserve"> Oświadczam , że</w:t>
            </w:r>
            <w:r w:rsidR="00897BCD">
              <w:rPr>
                <w:sz w:val="20"/>
                <w:szCs w:val="20"/>
              </w:rPr>
              <w:t xml:space="preserve"> posiadam tytuł prawny do przedmiotowej nieruchomości jako: właściciel / </w:t>
            </w:r>
            <w:r w:rsidR="00BF3908">
              <w:rPr>
                <w:sz w:val="20"/>
                <w:szCs w:val="20"/>
              </w:rPr>
              <w:t>współwłaściciel</w:t>
            </w:r>
            <w:r w:rsidR="00897BCD">
              <w:rPr>
                <w:sz w:val="20"/>
                <w:szCs w:val="20"/>
              </w:rPr>
              <w:t xml:space="preserve"> / najemca / </w:t>
            </w:r>
            <w:r w:rsidR="00BF3908">
              <w:rPr>
                <w:sz w:val="20"/>
                <w:szCs w:val="20"/>
              </w:rPr>
              <w:t xml:space="preserve">dzierżawca / użytkownik wieczysty / inny (podać jaki) </w:t>
            </w:r>
            <w:r w:rsidR="00BF3908" w:rsidRPr="00BF3908">
              <w:rPr>
                <w:sz w:val="20"/>
                <w:szCs w:val="20"/>
                <w:vertAlign w:val="superscript"/>
              </w:rPr>
              <w:t>1)</w:t>
            </w:r>
            <w:r w:rsidR="00BF3908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……………………………………………………………………………………………………………………………………….</w:t>
            </w:r>
          </w:p>
          <w:p w14:paraId="4D75294B" w14:textId="6D7448FD" w:rsidR="009306E5" w:rsidRDefault="009306E5"/>
        </w:tc>
      </w:tr>
    </w:tbl>
    <w:p w14:paraId="08DC7AA7" w14:textId="668327A8" w:rsidR="009306E5" w:rsidRDefault="009306E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897BCD" w14:paraId="72280DD6" w14:textId="77777777" w:rsidTr="00897BCD">
        <w:trPr>
          <w:trHeight w:val="676"/>
        </w:trPr>
        <w:tc>
          <w:tcPr>
            <w:tcW w:w="5664" w:type="dxa"/>
            <w:tcBorders>
              <w:right w:val="single" w:sz="4" w:space="0" w:color="auto"/>
            </w:tcBorders>
          </w:tcPr>
          <w:p w14:paraId="619C1FBE" w14:textId="198FFA24" w:rsidR="00897BCD" w:rsidRPr="00897BCD" w:rsidRDefault="00897BCD" w:rsidP="00897BCD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>* Pole obowiązkowe</w:t>
            </w:r>
          </w:p>
          <w:p w14:paraId="437C0621" w14:textId="6DD980D3" w:rsidR="00897BCD" w:rsidRPr="00897BCD" w:rsidRDefault="00897BCD" w:rsidP="00897BCD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  <w:vertAlign w:val="superscript"/>
              </w:rPr>
              <w:t>1)</w:t>
            </w:r>
            <w:r w:rsidRPr="00897BCD">
              <w:rPr>
                <w:sz w:val="20"/>
                <w:szCs w:val="20"/>
              </w:rPr>
              <w:t xml:space="preserve"> odpowiednie zaznaczyć/podkreślić/ wypełnić</w:t>
            </w:r>
          </w:p>
          <w:p w14:paraId="4C30194F" w14:textId="02987ECB" w:rsidR="00897BCD" w:rsidRPr="00897BCD" w:rsidRDefault="00897BCD" w:rsidP="00897BCD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  <w:vertAlign w:val="superscript"/>
              </w:rPr>
              <w:t>2)</w:t>
            </w:r>
            <w:r w:rsidRPr="00897BCD">
              <w:rPr>
                <w:sz w:val="20"/>
                <w:szCs w:val="20"/>
              </w:rPr>
              <w:t xml:space="preserve"> konieczne załączenie upoważnienia</w:t>
            </w:r>
          </w:p>
          <w:p w14:paraId="29EB8F23" w14:textId="190A5072" w:rsidR="00897BCD" w:rsidRPr="00897BCD" w:rsidRDefault="00897BCD" w:rsidP="00897BCD">
            <w:pPr>
              <w:rPr>
                <w:sz w:val="20"/>
                <w:szCs w:val="20"/>
              </w:rPr>
            </w:pPr>
            <w:r w:rsidRPr="00897BCD">
              <w:rPr>
                <w:sz w:val="20"/>
                <w:szCs w:val="20"/>
              </w:rPr>
              <w:t xml:space="preserve"> </w:t>
            </w:r>
            <w:r w:rsidRPr="00897BCD">
              <w:rPr>
                <w:sz w:val="20"/>
                <w:szCs w:val="20"/>
              </w:rPr>
              <w:sym w:font="Wingdings 2" w:char="F02A"/>
            </w:r>
            <w:r w:rsidRPr="00897BCD">
              <w:rPr>
                <w:sz w:val="20"/>
                <w:szCs w:val="20"/>
              </w:rPr>
              <w:t xml:space="preserve"> Proszę zaznaczyć właściwe</w:t>
            </w:r>
          </w:p>
          <w:p w14:paraId="4D38FA6A" w14:textId="14E2F34A" w:rsidR="00897BCD" w:rsidRDefault="00897BCD" w:rsidP="00897BCD">
            <w:pPr>
              <w:pStyle w:val="Akapitzlist"/>
              <w:ind w:left="1876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7B7" w14:textId="77777777" w:rsidR="00897BCD" w:rsidRDefault="00897BCD"/>
        </w:tc>
      </w:tr>
      <w:tr w:rsidR="00897BCD" w14:paraId="60183D39" w14:textId="77777777" w:rsidTr="00897BCD">
        <w:tc>
          <w:tcPr>
            <w:tcW w:w="5664" w:type="dxa"/>
          </w:tcPr>
          <w:p w14:paraId="05A7BA17" w14:textId="77777777" w:rsidR="00897BCD" w:rsidRDefault="00897BCD"/>
        </w:tc>
        <w:tc>
          <w:tcPr>
            <w:tcW w:w="5664" w:type="dxa"/>
            <w:tcBorders>
              <w:top w:val="single" w:sz="4" w:space="0" w:color="auto"/>
            </w:tcBorders>
          </w:tcPr>
          <w:p w14:paraId="0E9AB4D6" w14:textId="041D29CE" w:rsidR="00897BCD" w:rsidRPr="00897BCD" w:rsidRDefault="00897BCD" w:rsidP="00897BCD">
            <w:pPr>
              <w:jc w:val="center"/>
              <w:rPr>
                <w:i/>
                <w:iCs/>
              </w:rPr>
            </w:pPr>
            <w:r w:rsidRPr="00897BCD">
              <w:rPr>
                <w:i/>
                <w:iCs/>
              </w:rPr>
              <w:t xml:space="preserve">Podpis wnioskodawcy lub osoby upoważnionej </w:t>
            </w:r>
            <w:r w:rsidRPr="00897BCD">
              <w:rPr>
                <w:i/>
                <w:iCs/>
                <w:vertAlign w:val="superscript"/>
              </w:rPr>
              <w:t>2)</w:t>
            </w:r>
          </w:p>
        </w:tc>
      </w:tr>
    </w:tbl>
    <w:p w14:paraId="01F69040" w14:textId="77777777" w:rsidR="00D7593B" w:rsidRPr="004D0951" w:rsidRDefault="00D7593B" w:rsidP="00D7593B">
      <w:pPr>
        <w:spacing w:before="720" w:after="80"/>
        <w:jc w:val="both"/>
        <w:rPr>
          <w:bCs/>
          <w:sz w:val="16"/>
          <w:szCs w:val="16"/>
        </w:rPr>
      </w:pPr>
      <w:r w:rsidRPr="004D0951">
        <w:rPr>
          <w:bCs/>
          <w:sz w:val="16"/>
          <w:szCs w:val="16"/>
        </w:rPr>
        <w:t>________________________________________________________________________________________________________________</w:t>
      </w:r>
    </w:p>
    <w:p w14:paraId="6B089269" w14:textId="77777777" w:rsidR="00D7593B" w:rsidRPr="004D0951" w:rsidRDefault="00D7593B" w:rsidP="00D7593B">
      <w:pPr>
        <w:spacing w:before="80" w:after="80"/>
        <w:rPr>
          <w:b/>
          <w:bCs/>
          <w:sz w:val="16"/>
          <w:szCs w:val="16"/>
        </w:rPr>
      </w:pPr>
      <w:r w:rsidRPr="004D0951">
        <w:rPr>
          <w:b/>
          <w:bCs/>
          <w:sz w:val="16"/>
          <w:szCs w:val="16"/>
        </w:rPr>
        <w:t>INFORMACJA O ZASADACH PRZETWARZANIA DANYCH OSOBOWYCH</w:t>
      </w:r>
    </w:p>
    <w:p w14:paraId="42E5A899" w14:textId="77777777" w:rsidR="00D7593B" w:rsidRPr="004D0951" w:rsidRDefault="00D7593B" w:rsidP="00D7593B">
      <w:pPr>
        <w:spacing w:before="80" w:after="80"/>
        <w:jc w:val="both"/>
        <w:rPr>
          <w:b/>
          <w:bCs/>
          <w:sz w:val="16"/>
          <w:szCs w:val="16"/>
        </w:rPr>
      </w:pPr>
      <w:bookmarkStart w:id="0" w:name="_Hlk514847355"/>
      <w:r w:rsidRPr="004D0951">
        <w:rPr>
          <w:b/>
          <w:bCs/>
          <w:sz w:val="16"/>
          <w:szCs w:val="16"/>
        </w:rPr>
        <w:t>Kto wykorzystuje dane:</w:t>
      </w:r>
      <w:r w:rsidRPr="004D0951">
        <w:rPr>
          <w:sz w:val="16"/>
          <w:szCs w:val="16"/>
        </w:rPr>
        <w:t xml:space="preserve"> Wójt Gminy </w:t>
      </w:r>
      <w:bookmarkEnd w:id="0"/>
      <w:r w:rsidRPr="004D0951">
        <w:rPr>
          <w:sz w:val="16"/>
          <w:szCs w:val="16"/>
        </w:rPr>
        <w:t xml:space="preserve">Wiśniowa. </w:t>
      </w:r>
      <w:r w:rsidRPr="004D0951">
        <w:rPr>
          <w:b/>
          <w:bCs/>
          <w:sz w:val="16"/>
          <w:szCs w:val="16"/>
        </w:rPr>
        <w:t>Kontakt:</w:t>
      </w:r>
      <w:r w:rsidRPr="004D0951">
        <w:rPr>
          <w:sz w:val="16"/>
          <w:szCs w:val="16"/>
        </w:rPr>
        <w:t xml:space="preserve"> 38-124 Wiśniowa 150. </w:t>
      </w:r>
      <w:r w:rsidRPr="004D0951">
        <w:rPr>
          <w:b/>
          <w:bCs/>
          <w:sz w:val="16"/>
          <w:szCs w:val="16"/>
        </w:rPr>
        <w:t xml:space="preserve">Pytania i wnioski, kontakt z inspektorem ochrony danych: </w:t>
      </w:r>
      <w:hyperlink r:id="rId5" w:history="1">
        <w:r w:rsidRPr="004D0951">
          <w:rPr>
            <w:rStyle w:val="Hipercze"/>
            <w:sz w:val="16"/>
            <w:szCs w:val="16"/>
          </w:rPr>
          <w:t>iod@wiśniowa.pl</w:t>
        </w:r>
      </w:hyperlink>
      <w:r w:rsidRPr="004D0951">
        <w:rPr>
          <w:sz w:val="16"/>
          <w:szCs w:val="16"/>
        </w:rPr>
        <w:t xml:space="preserve"> </w:t>
      </w:r>
    </w:p>
    <w:p w14:paraId="7F81BB7D" w14:textId="77777777" w:rsidR="00D7593B" w:rsidRPr="00D650E2" w:rsidRDefault="00D7593B" w:rsidP="00D7593B">
      <w:pPr>
        <w:spacing w:before="80" w:after="80"/>
        <w:jc w:val="both"/>
        <w:rPr>
          <w:sz w:val="16"/>
          <w:szCs w:val="16"/>
        </w:rPr>
      </w:pPr>
      <w:r w:rsidRPr="004D0951">
        <w:rPr>
          <w:b/>
          <w:bCs/>
          <w:sz w:val="16"/>
          <w:szCs w:val="16"/>
        </w:rPr>
        <w:t>Cel wykorzystania:</w:t>
      </w:r>
      <w:r w:rsidRPr="004D0951">
        <w:rPr>
          <w:sz w:val="16"/>
          <w:szCs w:val="16"/>
        </w:rPr>
        <w:t xml:space="preserve"> </w:t>
      </w:r>
      <w:r>
        <w:rPr>
          <w:sz w:val="16"/>
          <w:szCs w:val="16"/>
        </w:rPr>
        <w:t>określenie/wydanie warunków technicznych przyłączenia do sieci kanalizacyjnej</w:t>
      </w:r>
      <w:r w:rsidRPr="004D0951">
        <w:rPr>
          <w:sz w:val="16"/>
          <w:szCs w:val="16"/>
        </w:rPr>
        <w:t xml:space="preserve">. </w:t>
      </w:r>
      <w:r w:rsidRPr="004D0951">
        <w:rPr>
          <w:b/>
          <w:bCs/>
          <w:sz w:val="16"/>
          <w:szCs w:val="16"/>
        </w:rPr>
        <w:t>Podstawa prawna:</w:t>
      </w:r>
      <w:r w:rsidRPr="004D0951">
        <w:rPr>
          <w:sz w:val="16"/>
          <w:szCs w:val="16"/>
        </w:rPr>
        <w:t xml:space="preserve"> art. 6 ust. 1 lit. c) RODO w zw. z przepisami Ustawy z dnia </w:t>
      </w:r>
      <w:r>
        <w:rPr>
          <w:sz w:val="16"/>
          <w:szCs w:val="16"/>
        </w:rPr>
        <w:t xml:space="preserve">7 czerwca 2001 r o zbiorowym zaopatrzeniu w wodę i zbiorowym odprowadzaniu ścieków </w:t>
      </w:r>
      <w:r w:rsidRPr="004D0951">
        <w:rPr>
          <w:sz w:val="16"/>
          <w:szCs w:val="16"/>
        </w:rPr>
        <w:t xml:space="preserve">oraz Uchwały </w:t>
      </w:r>
      <w:r>
        <w:rPr>
          <w:sz w:val="16"/>
          <w:szCs w:val="16"/>
        </w:rPr>
        <w:t xml:space="preserve">Nr VI/57/2019 Rady Gminy Wiśniowa w sprawie przyjęcia regulaminu dostarczania wody i odprowadzania ścieków na terenie Gminy Wiśniowa </w:t>
      </w:r>
      <w:r w:rsidRPr="004D0951">
        <w:rPr>
          <w:b/>
          <w:bCs/>
          <w:sz w:val="16"/>
          <w:szCs w:val="16"/>
        </w:rPr>
        <w:t>Przysługujące prawa:</w:t>
      </w:r>
      <w:r w:rsidRPr="004D0951">
        <w:rPr>
          <w:sz w:val="16"/>
          <w:szCs w:val="16"/>
        </w:rPr>
        <w:t xml:space="preserve"> dostępu do treści swoich danych, sprostowania, ograniczenia przetwarzania, wniesienia skargi do Prezesa Urzędu Ochrony Danych Osobowych. </w:t>
      </w:r>
      <w:r w:rsidRPr="004D0951">
        <w:rPr>
          <w:b/>
          <w:bCs/>
          <w:sz w:val="16"/>
          <w:szCs w:val="16"/>
        </w:rPr>
        <w:t>Uwaga:</w:t>
      </w:r>
      <w:r w:rsidRPr="004D0951">
        <w:rPr>
          <w:sz w:val="16"/>
          <w:szCs w:val="16"/>
        </w:rPr>
        <w:t xml:space="preserve"> Realizacja praw następuje na zasadach określonych w RODO i przepisach krajowych. </w:t>
      </w:r>
      <w:r w:rsidRPr="004D0951">
        <w:rPr>
          <w:b/>
          <w:bCs/>
          <w:sz w:val="16"/>
          <w:szCs w:val="16"/>
        </w:rPr>
        <w:t>Czy muszę podać dane:</w:t>
      </w:r>
      <w:r w:rsidRPr="004D0951">
        <w:rPr>
          <w:sz w:val="16"/>
          <w:szCs w:val="16"/>
        </w:rPr>
        <w:t xml:space="preserve"> tak, to obowiązek prawny wynikający z </w:t>
      </w:r>
      <w:r>
        <w:rPr>
          <w:sz w:val="16"/>
          <w:szCs w:val="16"/>
        </w:rPr>
        <w:t xml:space="preserve">rozdz.5 par. 7 ust. 1 Regulaminu dostarczania wody i odprowadzania ścieków na terenie Gminy Wiśniowa. </w:t>
      </w:r>
      <w:r w:rsidRPr="004D0951">
        <w:rPr>
          <w:sz w:val="16"/>
          <w:szCs w:val="16"/>
        </w:rPr>
        <w:t xml:space="preserve"> </w:t>
      </w:r>
      <w:r w:rsidRPr="004D0951">
        <w:rPr>
          <w:b/>
          <w:bCs/>
          <w:sz w:val="16"/>
          <w:szCs w:val="16"/>
        </w:rPr>
        <w:t xml:space="preserve">Polityka prywatności: </w:t>
      </w:r>
      <w:hyperlink r:id="rId6" w:history="1">
        <w:r w:rsidRPr="004D0951">
          <w:rPr>
            <w:rStyle w:val="Hipercze"/>
            <w:sz w:val="16"/>
            <w:szCs w:val="16"/>
          </w:rPr>
          <w:t>https://wisniowa.pl/</w:t>
        </w:r>
      </w:hyperlink>
      <w:r w:rsidRPr="004D0951">
        <w:rPr>
          <w:sz w:val="16"/>
          <w:szCs w:val="16"/>
        </w:rPr>
        <w:t xml:space="preserve"> oraz </w:t>
      </w:r>
      <w:hyperlink r:id="rId7" w:history="1">
        <w:r w:rsidRPr="004D0951">
          <w:rPr>
            <w:rStyle w:val="Hipercze"/>
            <w:sz w:val="16"/>
            <w:szCs w:val="16"/>
          </w:rPr>
          <w:t>https://wisniowa.bip.gov.pl/</w:t>
        </w:r>
      </w:hyperlink>
      <w:r w:rsidRPr="004D0951">
        <w:rPr>
          <w:sz w:val="16"/>
          <w:szCs w:val="16"/>
        </w:rPr>
        <w:t xml:space="preserve">zakładka </w:t>
      </w:r>
      <w:r>
        <w:rPr>
          <w:b/>
          <w:bCs/>
          <w:sz w:val="16"/>
          <w:szCs w:val="16"/>
        </w:rPr>
        <w:t>„RODO”.</w:t>
      </w:r>
    </w:p>
    <w:p w14:paraId="191EC8B8" w14:textId="1A541A73" w:rsidR="00897BCD" w:rsidRDefault="00897BCD"/>
    <w:p w14:paraId="208C7376" w14:textId="47362BE4" w:rsidR="00897BCD" w:rsidRDefault="00897BCD"/>
    <w:p w14:paraId="57E09CAA" w14:textId="77777777" w:rsidR="00897BCD" w:rsidRDefault="00897BCD"/>
    <w:sectPr w:rsidR="00897BCD" w:rsidSect="0093218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DEE"/>
    <w:multiLevelType w:val="hybridMultilevel"/>
    <w:tmpl w:val="19123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C3F7B"/>
    <w:multiLevelType w:val="hybridMultilevel"/>
    <w:tmpl w:val="944A6514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2C2A09A0"/>
    <w:multiLevelType w:val="hybridMultilevel"/>
    <w:tmpl w:val="D92C210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04501F2"/>
    <w:multiLevelType w:val="hybridMultilevel"/>
    <w:tmpl w:val="BECC1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AD6182"/>
    <w:multiLevelType w:val="hybridMultilevel"/>
    <w:tmpl w:val="21F0520E"/>
    <w:lvl w:ilvl="0" w:tplc="E8128658">
      <w:start w:val="1"/>
      <w:numFmt w:val="bullet"/>
      <w:lvlText w:val="*"/>
      <w:lvlJc w:val="left"/>
      <w:pPr>
        <w:ind w:left="2596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E7264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  <w:sz w:val="44"/>
        <w:szCs w:val="4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1D20"/>
    <w:multiLevelType w:val="hybridMultilevel"/>
    <w:tmpl w:val="2212580C"/>
    <w:lvl w:ilvl="0" w:tplc="4CBE7264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AB41A7E"/>
    <w:multiLevelType w:val="hybridMultilevel"/>
    <w:tmpl w:val="1B5875D6"/>
    <w:lvl w:ilvl="0" w:tplc="4CBE7264">
      <w:start w:val="1"/>
      <w:numFmt w:val="bullet"/>
      <w:lvlText w:val="*"/>
      <w:lvlJc w:val="left"/>
      <w:pPr>
        <w:ind w:left="927" w:hanging="360"/>
      </w:pPr>
      <w:rPr>
        <w:rFonts w:ascii="Wingdings 2" w:hAnsi="Wingdings 2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4CBE7264">
      <w:start w:val="1"/>
      <w:numFmt w:val="bullet"/>
      <w:lvlText w:val="*"/>
      <w:lvlJc w:val="left"/>
      <w:pPr>
        <w:ind w:left="1068" w:hanging="360"/>
      </w:pPr>
      <w:rPr>
        <w:rFonts w:ascii="Wingdings 2" w:hAnsi="Wingdings 2" w:hint="default"/>
        <w:sz w:val="44"/>
        <w:szCs w:val="44"/>
      </w:rPr>
    </w:lvl>
    <w:lvl w:ilvl="3" w:tplc="0415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7" w15:restartNumberingAfterBreak="0">
    <w:nsid w:val="57383727"/>
    <w:multiLevelType w:val="hybridMultilevel"/>
    <w:tmpl w:val="45F65C48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22F6167"/>
    <w:multiLevelType w:val="hybridMultilevel"/>
    <w:tmpl w:val="F92EE3B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3F55232"/>
    <w:multiLevelType w:val="hybridMultilevel"/>
    <w:tmpl w:val="1E06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34570">
    <w:abstractNumId w:val="9"/>
  </w:num>
  <w:num w:numId="2" w16cid:durableId="1311903153">
    <w:abstractNumId w:val="0"/>
  </w:num>
  <w:num w:numId="3" w16cid:durableId="605650669">
    <w:abstractNumId w:val="2"/>
  </w:num>
  <w:num w:numId="4" w16cid:durableId="1614245861">
    <w:abstractNumId w:val="7"/>
  </w:num>
  <w:num w:numId="5" w16cid:durableId="2058625356">
    <w:abstractNumId w:val="1"/>
  </w:num>
  <w:num w:numId="6" w16cid:durableId="1858813824">
    <w:abstractNumId w:val="4"/>
  </w:num>
  <w:num w:numId="7" w16cid:durableId="862594426">
    <w:abstractNumId w:val="6"/>
  </w:num>
  <w:num w:numId="8" w16cid:durableId="1419135389">
    <w:abstractNumId w:val="5"/>
  </w:num>
  <w:num w:numId="9" w16cid:durableId="1704137938">
    <w:abstractNumId w:val="8"/>
  </w:num>
  <w:num w:numId="10" w16cid:durableId="654920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EE"/>
    <w:rsid w:val="001B4544"/>
    <w:rsid w:val="001E45EE"/>
    <w:rsid w:val="002269C7"/>
    <w:rsid w:val="003838E0"/>
    <w:rsid w:val="0041056B"/>
    <w:rsid w:val="004720CF"/>
    <w:rsid w:val="00587307"/>
    <w:rsid w:val="00897BCD"/>
    <w:rsid w:val="009306E5"/>
    <w:rsid w:val="0093218B"/>
    <w:rsid w:val="00995B1B"/>
    <w:rsid w:val="00A321EC"/>
    <w:rsid w:val="00AB453E"/>
    <w:rsid w:val="00AC015A"/>
    <w:rsid w:val="00AC711E"/>
    <w:rsid w:val="00B46C4A"/>
    <w:rsid w:val="00BF3908"/>
    <w:rsid w:val="00C648D7"/>
    <w:rsid w:val="00CF0EBD"/>
    <w:rsid w:val="00D12B67"/>
    <w:rsid w:val="00D7593B"/>
    <w:rsid w:val="00F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5E52"/>
  <w15:chartTrackingRefBased/>
  <w15:docId w15:val="{7127577B-36C6-4BFF-941C-951074A7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453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20CF"/>
    <w:rPr>
      <w:color w:val="808080"/>
    </w:rPr>
  </w:style>
  <w:style w:type="character" w:customStyle="1" w:styleId="Styl1">
    <w:name w:val="Styl1"/>
    <w:basedOn w:val="Domylnaczcionkaakapitu"/>
    <w:uiPriority w:val="1"/>
    <w:rsid w:val="00AC711E"/>
    <w:rPr>
      <w:rFonts w:asciiTheme="minorHAnsi" w:hAnsiTheme="minorHAnsi"/>
      <w:b/>
      <w:sz w:val="24"/>
    </w:rPr>
  </w:style>
  <w:style w:type="character" w:customStyle="1" w:styleId="Styl2">
    <w:name w:val="Styl2"/>
    <w:basedOn w:val="Domylnaczcionkaakapitu"/>
    <w:uiPriority w:val="1"/>
    <w:rsid w:val="00AC711E"/>
    <w:rPr>
      <w:rFonts w:ascii="Calibri" w:hAnsi="Calibri"/>
      <w:b/>
      <w:sz w:val="24"/>
    </w:rPr>
  </w:style>
  <w:style w:type="paragraph" w:customStyle="1" w:styleId="Default">
    <w:name w:val="Default"/>
    <w:rsid w:val="00CF0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759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sniowa.b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niowa.pl/" TargetMode="External"/><Relationship Id="rId5" Type="http://schemas.openxmlformats.org/officeDocument/2006/relationships/hyperlink" Target="mailto:iod@wi&#347;ni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360CD-03E8-49CD-AC43-7298C8FA7AEE}"/>
      </w:docPartPr>
      <w:docPartBody>
        <w:p w:rsidR="007E20F4" w:rsidRDefault="00BF5A98">
          <w:r w:rsidRPr="003C55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98"/>
    <w:rsid w:val="007E20F4"/>
    <w:rsid w:val="00844F02"/>
    <w:rsid w:val="00904B2D"/>
    <w:rsid w:val="00BF5A98"/>
    <w:rsid w:val="00F77089"/>
    <w:rsid w:val="00F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20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Wiśniowa</dc:creator>
  <cp:keywords/>
  <dc:description/>
  <cp:lastModifiedBy>Joanna Mularska</cp:lastModifiedBy>
  <cp:revision>3</cp:revision>
  <dcterms:created xsi:type="dcterms:W3CDTF">2021-06-30T10:46:00Z</dcterms:created>
  <dcterms:modified xsi:type="dcterms:W3CDTF">2022-07-08T07:00:00Z</dcterms:modified>
</cp:coreProperties>
</file>